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5D1" w14:textId="054D7D45" w:rsidR="000E6FEC" w:rsidRPr="0053269D" w:rsidRDefault="000E6FEC" w:rsidP="00F62E2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CC0066"/>
        <w:rPr>
          <w:b/>
          <w:color w:val="2E74B5" w:themeColor="accent5" w:themeShade="BF"/>
          <w:sz w:val="28"/>
          <w:szCs w:val="28"/>
        </w:rPr>
      </w:pPr>
    </w:p>
    <w:p w14:paraId="60552323" w14:textId="77777777" w:rsidR="005D5F96" w:rsidRPr="007C35B0" w:rsidRDefault="005D5F96" w:rsidP="00F62E2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CC0066"/>
        <w:jc w:val="center"/>
        <w:rPr>
          <w:b/>
          <w:color w:val="FFFFFF" w:themeColor="background1"/>
          <w:sz w:val="44"/>
          <w:szCs w:val="44"/>
        </w:rPr>
      </w:pPr>
      <w:r w:rsidRPr="007C35B0">
        <w:rPr>
          <w:b/>
          <w:color w:val="FFFFFF" w:themeColor="background1"/>
          <w:sz w:val="44"/>
          <w:szCs w:val="44"/>
        </w:rPr>
        <w:t>WOLF POINT CITY COUNCIL AGENDA</w:t>
      </w:r>
    </w:p>
    <w:p w14:paraId="3EDF7F20" w14:textId="2A0286BA" w:rsidR="005D5F96" w:rsidRPr="007C35B0" w:rsidRDefault="005D5F96" w:rsidP="00F62E2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CC0066"/>
        <w:jc w:val="center"/>
        <w:rPr>
          <w:b/>
          <w:color w:val="FFFFFF" w:themeColor="background1"/>
          <w:sz w:val="28"/>
          <w:szCs w:val="28"/>
        </w:rPr>
      </w:pPr>
      <w:r w:rsidRPr="007C35B0">
        <w:rPr>
          <w:b/>
          <w:color w:val="FFFFFF" w:themeColor="background1"/>
          <w:sz w:val="40"/>
          <w:szCs w:val="40"/>
        </w:rPr>
        <w:tab/>
      </w:r>
      <w:r w:rsidR="00F62E22">
        <w:rPr>
          <w:b/>
          <w:color w:val="FFFFFF" w:themeColor="background1"/>
          <w:sz w:val="40"/>
          <w:szCs w:val="40"/>
        </w:rPr>
        <w:t>Tuesday, February 18, 2020</w:t>
      </w:r>
    </w:p>
    <w:p w14:paraId="1F1CB536" w14:textId="08DB02AC" w:rsidR="005D5F96" w:rsidRPr="0053269D" w:rsidRDefault="005D5F96" w:rsidP="00F62E22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CC0066"/>
        <w:jc w:val="center"/>
        <w:rPr>
          <w:b/>
          <w:sz w:val="44"/>
          <w:szCs w:val="44"/>
        </w:rPr>
      </w:pPr>
      <w:r w:rsidRPr="007C35B0">
        <w:rPr>
          <w:b/>
          <w:color w:val="FFFFFF" w:themeColor="background1"/>
          <w:sz w:val="22"/>
          <w:szCs w:val="22"/>
        </w:rPr>
        <w:t>AGENDA ITEMS TO CITY CLERK NO LATER THAN THE WEDNESDAY BEFORE THE 3</w:t>
      </w:r>
      <w:r w:rsidRPr="007C35B0">
        <w:rPr>
          <w:b/>
          <w:color w:val="FFFFFF" w:themeColor="background1"/>
          <w:sz w:val="22"/>
          <w:szCs w:val="22"/>
          <w:vertAlign w:val="superscript"/>
        </w:rPr>
        <w:t>RD</w:t>
      </w:r>
      <w:r w:rsidRPr="007C35B0">
        <w:rPr>
          <w:b/>
          <w:color w:val="FFFFFF" w:themeColor="background1"/>
          <w:sz w:val="22"/>
          <w:szCs w:val="22"/>
        </w:rPr>
        <w:t xml:space="preserve"> MONDAY</w:t>
      </w:r>
      <w:r w:rsidRPr="0053269D">
        <w:rPr>
          <w:b/>
          <w:sz w:val="22"/>
          <w:szCs w:val="22"/>
        </w:rPr>
        <w:t xml:space="preserve">.  </w:t>
      </w:r>
    </w:p>
    <w:p w14:paraId="5F8C0653" w14:textId="77777777" w:rsidR="00165476" w:rsidRDefault="00165476" w:rsidP="00165476">
      <w:pPr>
        <w:rPr>
          <w:b/>
          <w:szCs w:val="24"/>
        </w:rPr>
      </w:pPr>
    </w:p>
    <w:p w14:paraId="48F9A013" w14:textId="275AFDF7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72090E">
        <w:rPr>
          <w:b/>
          <w:szCs w:val="24"/>
          <w:u w:val="single"/>
        </w:rPr>
        <w:t>Vacancy Ward 2 &amp; Ward 4</w:t>
      </w:r>
      <w:r w:rsidR="009A7562">
        <w:rPr>
          <w:b/>
          <w:szCs w:val="24"/>
          <w:u w:val="single"/>
        </w:rPr>
        <w:t xml:space="preserve"> </w:t>
      </w:r>
      <w:r w:rsidR="00766637" w:rsidRPr="00032344">
        <w:rPr>
          <w:b/>
          <w:szCs w:val="24"/>
          <w:u w:val="single"/>
        </w:rPr>
        <w:t>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0ADA3EEE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ACDFBD" w14:textId="1010471B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7D7DF6AF" w14:textId="36C4ED1E" w:rsidR="00225265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0B18601C" w14:textId="77777777" w:rsidR="0072090E" w:rsidRDefault="00467D7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14:paraId="5D55C897" w14:textId="7D6AF3D0" w:rsidR="00EA4363" w:rsidRPr="00B37526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13576C50">
                      <wp:extent cx="3238500" cy="2049057"/>
                      <wp:effectExtent l="0" t="0" r="0" b="889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049057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2DA99270" w:rsidR="00011C39" w:rsidRDefault="0072090E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D6390A7" wp14:editId="4011F093">
                                        <wp:extent cx="3168650" cy="2089328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w031230b033flake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68650" cy="2089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" stroked="f">
                      <v:textbox>
                        <w:txbxContent>
                          <w:p w14:paraId="28273BDE" w14:textId="2DA99270" w:rsidR="00011C39" w:rsidRDefault="0072090E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D6390A7" wp14:editId="4011F093">
                                  <wp:extent cx="3168650" cy="208932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031230b033flak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8650" cy="2089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829872A" w14:textId="2603BB37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</w:t>
      </w:r>
    </w:p>
    <w:p w14:paraId="09E48EE5" w14:textId="5E2D541E" w:rsidR="00B91DA4" w:rsidRPr="00B91DA4" w:rsidRDefault="00B91DA4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91DA4">
        <w:rPr>
          <w:b/>
          <w:bCs/>
          <w:sz w:val="22"/>
          <w:szCs w:val="22"/>
        </w:rPr>
        <w:t>COMPLETED -</w:t>
      </w:r>
    </w:p>
    <w:p w14:paraId="21002381" w14:textId="228D7CFE" w:rsidR="007C35B0" w:rsidRDefault="00B91DA4" w:rsidP="007C35B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3269D">
        <w:rPr>
          <w:sz w:val="22"/>
          <w:szCs w:val="22"/>
        </w:rPr>
        <w:t>a</w:t>
      </w:r>
      <w:r w:rsidR="00467D70">
        <w:rPr>
          <w:sz w:val="22"/>
          <w:szCs w:val="22"/>
        </w:rPr>
        <w:t xml:space="preserve">) </w:t>
      </w:r>
      <w:r w:rsidR="007C35B0">
        <w:rPr>
          <w:sz w:val="22"/>
          <w:szCs w:val="22"/>
        </w:rPr>
        <w:t>Regular M</w:t>
      </w:r>
      <w:r w:rsidR="00F62E22">
        <w:rPr>
          <w:sz w:val="22"/>
          <w:szCs w:val="22"/>
        </w:rPr>
        <w:t>tg – January 21, 2020</w:t>
      </w:r>
    </w:p>
    <w:p w14:paraId="21416567" w14:textId="3A249ECB" w:rsidR="00474528" w:rsidRPr="00B91DA4" w:rsidRDefault="00474528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ab/>
      </w:r>
      <w:r w:rsidR="00B91DA4" w:rsidRPr="00B91DA4">
        <w:rPr>
          <w:b/>
          <w:bCs/>
          <w:sz w:val="22"/>
          <w:szCs w:val="22"/>
        </w:rPr>
        <w:t xml:space="preserve">PENDING - </w:t>
      </w:r>
    </w:p>
    <w:p w14:paraId="6797DB4A" w14:textId="424C4F11" w:rsidR="005E2344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 xml:space="preserve"> </w:t>
      </w:r>
      <w:r w:rsidR="00467D70">
        <w:rPr>
          <w:sz w:val="22"/>
          <w:szCs w:val="22"/>
        </w:rPr>
        <w:t xml:space="preserve">Community Meeting </w:t>
      </w:r>
      <w:r w:rsidR="005E2344" w:rsidRPr="00EE44A8">
        <w:rPr>
          <w:sz w:val="20"/>
        </w:rPr>
        <w:t xml:space="preserve">– May 29, 2019 </w:t>
      </w:r>
    </w:p>
    <w:p w14:paraId="3BC2EFEA" w14:textId="77777777" w:rsidR="00C16732" w:rsidRDefault="00C16732" w:rsidP="00C16732">
      <w:pPr>
        <w:tabs>
          <w:tab w:val="left" w:pos="540"/>
        </w:tabs>
        <w:ind w:left="540"/>
        <w:rPr>
          <w:b/>
          <w:sz w:val="22"/>
          <w:szCs w:val="22"/>
        </w:rPr>
      </w:pPr>
    </w:p>
    <w:p w14:paraId="5A44BA7C" w14:textId="3081CBE1" w:rsidR="007B159F" w:rsidRDefault="00B91DA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4EAE45B0" w14:textId="77777777" w:rsidR="00001BB2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EA1532B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FA92E7A" w:rsidR="00F95FB7" w:rsidRPr="001C65F6" w:rsidRDefault="00B91DA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270736E4" w14:textId="679B69D2" w:rsidR="00F3156C" w:rsidRPr="003B0DA2" w:rsidRDefault="00FC0E4D" w:rsidP="00F62E22">
      <w:pPr>
        <w:tabs>
          <w:tab w:val="left" w:pos="360"/>
        </w:tabs>
        <w:ind w:left="360"/>
        <w:rPr>
          <w:sz w:val="20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4F4A7D">
        <w:rPr>
          <w:sz w:val="20"/>
        </w:rPr>
        <w:t xml:space="preserve">a) </w:t>
      </w:r>
      <w:r w:rsidR="00DC29E5">
        <w:rPr>
          <w:sz w:val="20"/>
        </w:rPr>
        <w:t>MMIA – Property Renewal</w:t>
      </w:r>
    </w:p>
    <w:p w14:paraId="30FB1576" w14:textId="77777777" w:rsidR="003B0DA2" w:rsidRPr="003B0DA2" w:rsidRDefault="003B0DA2" w:rsidP="00467D70">
      <w:pPr>
        <w:tabs>
          <w:tab w:val="left" w:pos="360"/>
        </w:tabs>
        <w:ind w:left="360"/>
        <w:rPr>
          <w:sz w:val="20"/>
        </w:rPr>
      </w:pPr>
    </w:p>
    <w:p w14:paraId="3BB1DDD1" w14:textId="3197627C" w:rsidR="00B91DA4" w:rsidRDefault="00B91DA4" w:rsidP="00B91DA4">
      <w:pPr>
        <w:tabs>
          <w:tab w:val="left" w:pos="360"/>
        </w:tabs>
        <w:ind w:left="360"/>
        <w:rPr>
          <w:sz w:val="20"/>
        </w:rPr>
      </w:pPr>
    </w:p>
    <w:p w14:paraId="6BB5072C" w14:textId="0752B6B7" w:rsidR="00485D9C" w:rsidRDefault="00DC29E5" w:rsidP="00B91DA4">
      <w:pPr>
        <w:tabs>
          <w:tab w:val="left" w:pos="0"/>
        </w:tabs>
        <w:rPr>
          <w:sz w:val="22"/>
          <w:szCs w:val="22"/>
        </w:rPr>
      </w:pPr>
      <w:r>
        <w:rPr>
          <w:b/>
          <w:bCs/>
          <w:sz w:val="20"/>
        </w:rPr>
        <w:t>7.</w:t>
      </w:r>
      <w:r w:rsidR="00B91DA4">
        <w:rPr>
          <w:sz w:val="20"/>
        </w:rPr>
        <w:t xml:space="preserve">   </w:t>
      </w:r>
      <w:r w:rsidR="00E21D62">
        <w:rPr>
          <w:sz w:val="22"/>
          <w:szCs w:val="22"/>
        </w:rPr>
        <w:t xml:space="preserve">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7973E06A" w:rsidR="00D6567B" w:rsidRDefault="009608F9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BFFB9AF" w:rsidR="00EA4363" w:rsidRPr="00B37526" w:rsidRDefault="009608F9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9438FF" w:rsidRDefault="00EA4363" w:rsidP="00E65980">
      <w:pPr>
        <w:tabs>
          <w:tab w:val="left" w:pos="360"/>
          <w:tab w:val="left" w:pos="720"/>
        </w:tabs>
        <w:rPr>
          <w:sz w:val="20"/>
        </w:rPr>
      </w:pPr>
      <w:r w:rsidRPr="00B37526">
        <w:rPr>
          <w:sz w:val="22"/>
          <w:szCs w:val="22"/>
        </w:rPr>
        <w:tab/>
        <w:t>a</w:t>
      </w:r>
      <w:r w:rsidRPr="009438FF">
        <w:rPr>
          <w:sz w:val="20"/>
        </w:rPr>
        <w:t>)</w:t>
      </w:r>
      <w:r w:rsidR="00B37526" w:rsidRPr="009438FF">
        <w:rPr>
          <w:sz w:val="20"/>
        </w:rPr>
        <w:t xml:space="preserve">   </w:t>
      </w:r>
      <w:r w:rsidRPr="009438FF">
        <w:rPr>
          <w:sz w:val="20"/>
        </w:rPr>
        <w:t>Monthly</w:t>
      </w:r>
      <w:r w:rsidR="006A24C9" w:rsidRPr="009438FF">
        <w:rPr>
          <w:sz w:val="20"/>
        </w:rPr>
        <w:t xml:space="preserve"> - </w:t>
      </w:r>
      <w:r w:rsidRPr="009438FF">
        <w:rPr>
          <w:sz w:val="20"/>
        </w:rPr>
        <w:t>Activity Report</w:t>
      </w:r>
    </w:p>
    <w:p w14:paraId="2590AED0" w14:textId="2E496394" w:rsidR="0027166B" w:rsidRPr="009438FF" w:rsidRDefault="00EA4363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b)</w:t>
      </w:r>
      <w:r w:rsidR="00B37526" w:rsidRPr="009438FF">
        <w:rPr>
          <w:sz w:val="20"/>
        </w:rPr>
        <w:t xml:space="preserve">   M</w:t>
      </w:r>
      <w:r w:rsidRPr="009438FF">
        <w:rPr>
          <w:sz w:val="20"/>
        </w:rPr>
        <w:t xml:space="preserve">onthly – </w:t>
      </w:r>
      <w:r w:rsidR="003006AD" w:rsidRPr="009438FF">
        <w:rPr>
          <w:sz w:val="20"/>
        </w:rPr>
        <w:t xml:space="preserve">FINANCIAL REPORTS – </w:t>
      </w:r>
    </w:p>
    <w:p w14:paraId="3A8F17F6" w14:textId="4ADBA12F" w:rsidR="00D23BC8" w:rsidRPr="009438FF" w:rsidRDefault="0027166B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 xml:space="preserve">      1) </w:t>
      </w:r>
      <w:r w:rsidR="00115916" w:rsidRPr="009438FF">
        <w:rPr>
          <w:sz w:val="20"/>
        </w:rPr>
        <w:t>R</w:t>
      </w:r>
      <w:r w:rsidR="00437485" w:rsidRPr="009438FF">
        <w:rPr>
          <w:sz w:val="20"/>
        </w:rPr>
        <w:t>evenue &amp; Expenditure Reports</w:t>
      </w:r>
      <w:r w:rsidR="00B82689" w:rsidRPr="009438FF">
        <w:rPr>
          <w:sz w:val="20"/>
        </w:rPr>
        <w:t xml:space="preserve"> </w:t>
      </w:r>
      <w:r w:rsidR="00AE18A4" w:rsidRPr="009438FF">
        <w:rPr>
          <w:sz w:val="20"/>
        </w:rPr>
        <w:t>–</w:t>
      </w:r>
      <w:r w:rsidR="0094558B" w:rsidRPr="009438FF">
        <w:rPr>
          <w:sz w:val="20"/>
        </w:rPr>
        <w:t xml:space="preserve"> </w:t>
      </w:r>
      <w:r w:rsidR="00F62E22">
        <w:rPr>
          <w:sz w:val="20"/>
        </w:rPr>
        <w:t>January, 2020</w:t>
      </w:r>
    </w:p>
    <w:p w14:paraId="1E970D43" w14:textId="7C9FECF1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2) </w:t>
      </w:r>
      <w:r w:rsidR="00386EAE" w:rsidRPr="009438FF">
        <w:rPr>
          <w:sz w:val="20"/>
        </w:rPr>
        <w:t>Treasurer’s Cash Reports</w:t>
      </w:r>
      <w:r w:rsidR="00B82689" w:rsidRPr="009438FF">
        <w:rPr>
          <w:sz w:val="20"/>
        </w:rPr>
        <w:t xml:space="preserve">  </w:t>
      </w:r>
      <w:r w:rsidR="0027166B" w:rsidRPr="009438FF">
        <w:rPr>
          <w:sz w:val="20"/>
        </w:rPr>
        <w:t xml:space="preserve"> </w:t>
      </w:r>
      <w:r w:rsidR="00E73F1F" w:rsidRPr="009438FF">
        <w:rPr>
          <w:sz w:val="20"/>
        </w:rPr>
        <w:t>-</w:t>
      </w:r>
      <w:r w:rsidR="00F62E22">
        <w:rPr>
          <w:sz w:val="20"/>
        </w:rPr>
        <w:t xml:space="preserve"> January, 2020</w:t>
      </w:r>
    </w:p>
    <w:p w14:paraId="23E49577" w14:textId="3133F6EC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3) </w:t>
      </w:r>
      <w:r w:rsidR="00EA4363" w:rsidRPr="009438FF">
        <w:rPr>
          <w:sz w:val="20"/>
        </w:rPr>
        <w:t>Monthly – Securities Withdrawals/Substitutions</w:t>
      </w:r>
    </w:p>
    <w:p w14:paraId="1346ACB5" w14:textId="08BC66C6" w:rsidR="00F471F8" w:rsidRPr="009438FF" w:rsidRDefault="00F3156C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>
        <w:rPr>
          <w:sz w:val="20"/>
        </w:rPr>
        <w:t xml:space="preserve">       c)  </w:t>
      </w:r>
      <w:r w:rsidR="00EA4363" w:rsidRPr="009438FF">
        <w:rPr>
          <w:b/>
          <w:sz w:val="20"/>
        </w:rPr>
        <w:t>QUARTERLY – Securities Report</w:t>
      </w:r>
      <w:r w:rsidR="000A1AF1" w:rsidRPr="009438FF">
        <w:rPr>
          <w:b/>
          <w:sz w:val="20"/>
        </w:rPr>
        <w:t>s</w:t>
      </w:r>
    </w:p>
    <w:p w14:paraId="195C5141" w14:textId="71DD71EE" w:rsidR="000665D8" w:rsidRDefault="00E82AA1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</w:t>
      </w:r>
      <w:r w:rsidR="00F3156C">
        <w:rPr>
          <w:sz w:val="20"/>
        </w:rPr>
        <w:t xml:space="preserve"> </w:t>
      </w:r>
      <w:r w:rsidR="00A76307">
        <w:rPr>
          <w:sz w:val="20"/>
        </w:rPr>
        <w:t xml:space="preserve"> </w:t>
      </w:r>
      <w:r w:rsidR="0072090E">
        <w:rPr>
          <w:sz w:val="20"/>
        </w:rPr>
        <w:t>d)</w:t>
      </w:r>
      <w:r w:rsidR="00467D70">
        <w:rPr>
          <w:sz w:val="20"/>
        </w:rPr>
        <w:t xml:space="preserve"> </w:t>
      </w:r>
      <w:r w:rsidR="00814F04" w:rsidRPr="009438FF">
        <w:rPr>
          <w:sz w:val="20"/>
        </w:rPr>
        <w:t xml:space="preserve"> </w:t>
      </w:r>
      <w:r w:rsidR="00BE4BCF" w:rsidRPr="009438FF">
        <w:rPr>
          <w:b/>
          <w:sz w:val="20"/>
        </w:rPr>
        <w:t>Q</w:t>
      </w:r>
      <w:r w:rsidR="00EA4363" w:rsidRPr="009438FF">
        <w:rPr>
          <w:b/>
          <w:sz w:val="20"/>
        </w:rPr>
        <w:t>UARTERLY – Water/Sewer/Solid Waste Revenue Report</w:t>
      </w:r>
    </w:p>
    <w:p w14:paraId="5768A142" w14:textId="076B1ED3" w:rsidR="0072090E" w:rsidRPr="009438FF" w:rsidRDefault="0072090E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>
        <w:rPr>
          <w:b/>
          <w:sz w:val="20"/>
        </w:rPr>
        <w:t xml:space="preserve">       e)  QUARTERLY - </w:t>
      </w:r>
      <w:r>
        <w:rPr>
          <w:b/>
          <w:sz w:val="20"/>
        </w:rPr>
        <w:tab/>
        <w:t>Investment Report</w:t>
      </w:r>
    </w:p>
    <w:p w14:paraId="05A5F89E" w14:textId="285A0537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66EA94BC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</w:t>
      </w:r>
      <w:r w:rsidR="00FB4912">
        <w:rPr>
          <w:b/>
          <w:sz w:val="22"/>
          <w:szCs w:val="22"/>
          <w:u w:val="single"/>
        </w:rPr>
        <w:t>EY</w:t>
      </w:r>
    </w:p>
    <w:p w14:paraId="4918EC18" w14:textId="790B02D3" w:rsidR="00E82AA1" w:rsidRDefault="00AE7E1A" w:rsidP="00FC313A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</w:t>
      </w:r>
      <w:r w:rsidR="00FC313A">
        <w:rPr>
          <w:sz w:val="22"/>
          <w:szCs w:val="22"/>
        </w:rPr>
        <w:t xml:space="preserve">Annexation – New Ward Boundary Map – Proposal </w:t>
      </w:r>
      <w:r w:rsidR="00BD6FBA">
        <w:rPr>
          <w:sz w:val="22"/>
          <w:szCs w:val="22"/>
        </w:rPr>
        <w:t>($5,500.00)</w:t>
      </w:r>
    </w:p>
    <w:p w14:paraId="482779CA" w14:textId="3F241BB1" w:rsidR="00F3156C" w:rsidRDefault="00F3156C" w:rsidP="00FC313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62E22">
        <w:rPr>
          <w:sz w:val="22"/>
          <w:szCs w:val="22"/>
        </w:rPr>
        <w:t>b</w:t>
      </w:r>
      <w:r>
        <w:rPr>
          <w:sz w:val="22"/>
          <w:szCs w:val="22"/>
        </w:rPr>
        <w:t xml:space="preserve">) Farmers Union Property – Legal Description, etc.  </w:t>
      </w:r>
    </w:p>
    <w:p w14:paraId="4DB754F9" w14:textId="77777777" w:rsidR="009608F9" w:rsidRDefault="009608F9" w:rsidP="00FC313A">
      <w:pPr>
        <w:tabs>
          <w:tab w:val="left" w:pos="540"/>
        </w:tabs>
        <w:rPr>
          <w:sz w:val="22"/>
          <w:szCs w:val="22"/>
        </w:rPr>
      </w:pPr>
    </w:p>
    <w:p w14:paraId="19E3B11A" w14:textId="497AA204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09AF2B7F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AAB8A5D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0786F074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42F26E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3A8F58C8" w:rsidR="003F6D53" w:rsidRDefault="009608F9" w:rsidP="000A1818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30C45E9C">
                <wp:simplePos x="0" y="0"/>
                <wp:positionH relativeFrom="margin">
                  <wp:posOffset>2851150</wp:posOffset>
                </wp:positionH>
                <wp:positionV relativeFrom="paragraph">
                  <wp:posOffset>7620</wp:posOffset>
                </wp:positionV>
                <wp:extent cx="3683000" cy="2032000"/>
                <wp:effectExtent l="0" t="0" r="1270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10709189" w:rsidR="001D2972" w:rsidRDefault="003337A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33A1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498BDC7B" w14:textId="6836CDF6" w:rsidR="00433A11" w:rsidRPr="00433A11" w:rsidRDefault="00433A11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  <w:p w14:paraId="7AA2AE8B" w14:textId="67472D44" w:rsidR="00433A11" w:rsidRDefault="00433A11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3D6A0C5" w14:textId="56CC5FC2" w:rsidR="00F62E22" w:rsidRDefault="00F62E2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Sunday, March 8</w:t>
                            </w:r>
                            <w:r w:rsidRPr="00F62E22">
                              <w:rPr>
                                <w:b/>
                                <w:color w:val="FFFFFF" w:themeColor="background1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-DAYLIGHT SAVING TIME BEGINS</w:t>
                            </w:r>
                          </w:p>
                          <w:p w14:paraId="11FB3CF0" w14:textId="77777777" w:rsidR="00F62E22" w:rsidRDefault="00F62E2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55CDDD89" w14:textId="0BE2AC5E" w:rsidR="00433A11" w:rsidRDefault="00F62E2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Monday, March 16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433A1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-CITY </w:t>
                            </w:r>
                            <w:proofErr w:type="gramStart"/>
                            <w:r w:rsidR="00433A1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COUNCIL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7:00 </w:t>
                            </w:r>
                            <w:r w:rsidR="00433A11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PM</w:t>
                            </w:r>
                          </w:p>
                          <w:p w14:paraId="76CB297A" w14:textId="77777777" w:rsidR="00F62E22" w:rsidRPr="00433A11" w:rsidRDefault="00F62E2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DA86A75" w14:textId="42F65007" w:rsidR="00433A11" w:rsidRPr="00433A11" w:rsidRDefault="00F62E22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Tuesday, March 17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>-St. Patrick’s Day</w:t>
                            </w:r>
                          </w:p>
                          <w:p w14:paraId="6C3202CE" w14:textId="77777777" w:rsidR="00EA44E7" w:rsidRDefault="00EA44E7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Wed-Friday, </w:t>
                            </w:r>
                          </w:p>
                          <w:p w14:paraId="7159E619" w14:textId="067FDF42" w:rsidR="00283C43" w:rsidRDefault="00EA44E7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March 25-</w:t>
                            </w:r>
                            <w:r w:rsidR="00DC29E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-MMIA EB &amp; Board Meeting (Helena)</w:t>
                            </w:r>
                          </w:p>
                          <w:p w14:paraId="32DB8A4B" w14:textId="2B5520CF" w:rsidR="00433A11" w:rsidRDefault="00433A11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D87C90" w14:textId="77777777" w:rsidR="00433A11" w:rsidRPr="007C35B0" w:rsidRDefault="00433A11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083EDF6" w14:textId="77777777" w:rsidR="00283C43" w:rsidRPr="007C35B0" w:rsidRDefault="00283C43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72A8525" w14:textId="77777777" w:rsidR="00467D70" w:rsidRPr="007C35B0" w:rsidRDefault="00467D70" w:rsidP="00F62E2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CC0066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24.5pt;margin-top:.6pt;width:290pt;height:1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">
                <v:textbox>
                  <w:txbxContent>
                    <w:p w14:paraId="71C2D114" w14:textId="10709189" w:rsidR="001D2972" w:rsidRDefault="003337A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tabs>
                          <w:tab w:val="left" w:pos="2070"/>
                        </w:tabs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33A1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DATES TO REMEMBER</w:t>
                      </w:r>
                    </w:p>
                    <w:p w14:paraId="498BDC7B" w14:textId="6836CDF6" w:rsidR="00433A11" w:rsidRPr="00433A11" w:rsidRDefault="00433A11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tabs>
                          <w:tab w:val="left" w:pos="2070"/>
                        </w:tabs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2020</w:t>
                      </w:r>
                    </w:p>
                    <w:p w14:paraId="7AA2AE8B" w14:textId="67472D44" w:rsidR="00433A11" w:rsidRDefault="00433A11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73D6A0C5" w14:textId="56CC5FC2" w:rsidR="00F62E22" w:rsidRDefault="00F62E2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Sunday, March 8</w:t>
                      </w:r>
                      <w:r w:rsidRPr="00F62E22">
                        <w:rPr>
                          <w:b/>
                          <w:color w:val="FFFFFF" w:themeColor="background1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-DAYLIGHT SAVING TIME BEGINS</w:t>
                      </w:r>
                    </w:p>
                    <w:p w14:paraId="11FB3CF0" w14:textId="77777777" w:rsidR="00F62E22" w:rsidRDefault="00F62E2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55CDDD89" w14:textId="0BE2AC5E" w:rsidR="00433A11" w:rsidRDefault="00F62E2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Monday, March 16 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ab/>
                      </w:r>
                      <w:r w:rsidR="00433A11">
                        <w:rPr>
                          <w:b/>
                          <w:color w:val="FFFFFF" w:themeColor="background1"/>
                          <w:sz w:val="20"/>
                        </w:rPr>
                        <w:t xml:space="preserve">-CITY </w:t>
                      </w:r>
                      <w:proofErr w:type="gramStart"/>
                      <w:r w:rsidR="00433A11">
                        <w:rPr>
                          <w:b/>
                          <w:color w:val="FFFFFF" w:themeColor="background1"/>
                          <w:sz w:val="20"/>
                        </w:rPr>
                        <w:t xml:space="preserve">COUNCIL  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-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7:00 </w:t>
                      </w:r>
                      <w:r w:rsidR="00433A11">
                        <w:rPr>
                          <w:b/>
                          <w:color w:val="FFFFFF" w:themeColor="background1"/>
                          <w:sz w:val="20"/>
                        </w:rPr>
                        <w:t>PM</w:t>
                      </w:r>
                    </w:p>
                    <w:p w14:paraId="76CB297A" w14:textId="77777777" w:rsidR="00F62E22" w:rsidRPr="00433A11" w:rsidRDefault="00F62E2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7DA86A75" w14:textId="42F65007" w:rsidR="00433A11" w:rsidRPr="00433A11" w:rsidRDefault="00F62E22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Tuesday, March 17 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>-St. Patrick’s Day</w:t>
                      </w:r>
                    </w:p>
                    <w:p w14:paraId="6C3202CE" w14:textId="77777777" w:rsidR="00EA44E7" w:rsidRDefault="00EA44E7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Wed-Friday, </w:t>
                      </w:r>
                    </w:p>
                    <w:p w14:paraId="7159E619" w14:textId="067FDF42" w:rsidR="00283C43" w:rsidRDefault="00EA44E7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March 25-</w:t>
                      </w:r>
                      <w:r w:rsidR="00DC29E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-MMIA EB &amp; Board Meeting (Helena)</w:t>
                      </w:r>
                    </w:p>
                    <w:p w14:paraId="32DB8A4B" w14:textId="2B5520CF" w:rsidR="00433A11" w:rsidRDefault="00433A11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D87C90" w14:textId="77777777" w:rsidR="00433A11" w:rsidRPr="007C35B0" w:rsidRDefault="00433A11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083EDF6" w14:textId="77777777" w:rsidR="00283C43" w:rsidRPr="007C35B0" w:rsidRDefault="00283C43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72A8525" w14:textId="77777777" w:rsidR="00467D70" w:rsidRPr="007C35B0" w:rsidRDefault="00467D70" w:rsidP="00F62E2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CC0066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8A0"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  <w:r w:rsidR="007C5DA0">
        <w:rPr>
          <w:sz w:val="22"/>
          <w:szCs w:val="22"/>
        </w:rPr>
        <w:t xml:space="preserve"> – Ward 2</w:t>
      </w:r>
      <w:r w:rsidR="0072090E">
        <w:rPr>
          <w:sz w:val="22"/>
          <w:szCs w:val="22"/>
        </w:rPr>
        <w:t xml:space="preserve"> &amp; 4</w:t>
      </w:r>
    </w:p>
    <w:p w14:paraId="6C328386" w14:textId="38BC69E9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40BAE530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2085626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27FF099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369CE084" w14:textId="77777777" w:rsidR="00E82AA1" w:rsidRDefault="00E82AA1" w:rsidP="00B37526">
      <w:pPr>
        <w:tabs>
          <w:tab w:val="left" w:pos="540"/>
        </w:tabs>
        <w:rPr>
          <w:sz w:val="22"/>
          <w:szCs w:val="22"/>
        </w:rPr>
      </w:pPr>
    </w:p>
    <w:p w14:paraId="0D41F737" w14:textId="4EBD3943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59E87561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53677819" w14:textId="0ACFB212" w:rsidR="00467D70" w:rsidRDefault="00BB5D4A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</w:t>
            </w:r>
            <w:r w:rsidR="003A7D6F">
              <w:rPr>
                <w:sz w:val="22"/>
                <w:szCs w:val="22"/>
              </w:rPr>
              <w:t xml:space="preserve">)  </w:t>
            </w:r>
            <w:r w:rsidR="00DC29E5">
              <w:rPr>
                <w:sz w:val="22"/>
                <w:szCs w:val="22"/>
              </w:rPr>
              <w:t>Damage to Perimeter Fencing (Property Claim Filed)</w:t>
            </w:r>
          </w:p>
          <w:p w14:paraId="6EDFB913" w14:textId="1AB2AB6F" w:rsidR="00F62E22" w:rsidRPr="00F2516F" w:rsidRDefault="00F62E22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442A308B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/City Clerk/Rec Director</w:t>
            </w:r>
          </w:p>
          <w:p w14:paraId="395FCC84" w14:textId="36601E6E" w:rsidR="0059670F" w:rsidRDefault="00932619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F3156C">
              <w:rPr>
                <w:sz w:val="22"/>
                <w:szCs w:val="22"/>
              </w:rPr>
              <w:t xml:space="preserve">Bid </w:t>
            </w:r>
            <w:r w:rsidR="0072090E">
              <w:rPr>
                <w:sz w:val="22"/>
                <w:szCs w:val="22"/>
              </w:rPr>
              <w:t xml:space="preserve">Award - </w:t>
            </w:r>
            <w:r w:rsidR="009608F9">
              <w:rPr>
                <w:sz w:val="22"/>
                <w:szCs w:val="22"/>
              </w:rPr>
              <w:t>Swimming Pool Upgrades (TO #3 -Great West)</w:t>
            </w:r>
            <w:r w:rsidR="00F0253D">
              <w:rPr>
                <w:sz w:val="22"/>
                <w:szCs w:val="22"/>
              </w:rPr>
              <w:t xml:space="preserve"> </w:t>
            </w:r>
          </w:p>
          <w:p w14:paraId="694DF693" w14:textId="3662722B" w:rsidR="00F52DB5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9670F">
              <w:rPr>
                <w:sz w:val="22"/>
                <w:szCs w:val="22"/>
              </w:rPr>
              <w:t xml:space="preserve">)  </w:t>
            </w:r>
            <w:r w:rsidR="00A32966">
              <w:rPr>
                <w:sz w:val="22"/>
                <w:szCs w:val="22"/>
              </w:rPr>
              <w:t>Cemetery Expansion – Meet to</w:t>
            </w:r>
            <w:r>
              <w:rPr>
                <w:sz w:val="22"/>
                <w:szCs w:val="22"/>
              </w:rPr>
              <w:t xml:space="preserve"> develop a plan</w:t>
            </w:r>
          </w:p>
          <w:p w14:paraId="12F6F246" w14:textId="26B9180F" w:rsidR="00FC0E4D" w:rsidRDefault="009608F9" w:rsidP="00520E3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520E36">
              <w:rPr>
                <w:sz w:val="22"/>
                <w:szCs w:val="22"/>
              </w:rPr>
              <w:t xml:space="preserve">  Call for Bid - Park &amp; Cemetery Maintenance</w:t>
            </w:r>
          </w:p>
          <w:p w14:paraId="52FCEA6E" w14:textId="3D70298E" w:rsidR="00520E36" w:rsidRPr="00F2516F" w:rsidRDefault="00520E36" w:rsidP="00520E3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710DA4DB" w:rsidR="0066260D" w:rsidRDefault="009A7562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</w:t>
            </w:r>
            <w:r w:rsidR="004C44A8" w:rsidRPr="0066260D">
              <w:rPr>
                <w:sz w:val="22"/>
                <w:szCs w:val="22"/>
              </w:rPr>
              <w:t xml:space="preserve"> </w:t>
            </w:r>
            <w:r w:rsidR="004C44A8" w:rsidRPr="009A7562">
              <w:rPr>
                <w:b/>
                <w:bCs/>
                <w:sz w:val="22"/>
                <w:szCs w:val="22"/>
              </w:rPr>
              <w:t>Building Permit</w:t>
            </w:r>
            <w:r w:rsidRPr="009A7562">
              <w:rPr>
                <w:b/>
                <w:bCs/>
                <w:sz w:val="22"/>
                <w:szCs w:val="22"/>
              </w:rPr>
              <w:t>s</w:t>
            </w:r>
            <w:r w:rsidR="004C44A8" w:rsidRPr="009A7562">
              <w:rPr>
                <w:b/>
                <w:bCs/>
                <w:sz w:val="22"/>
                <w:szCs w:val="22"/>
              </w:rPr>
              <w:t>/Planning</w:t>
            </w:r>
            <w:r w:rsidR="00874286" w:rsidRPr="009A7562">
              <w:rPr>
                <w:b/>
                <w:bCs/>
                <w:sz w:val="22"/>
                <w:szCs w:val="22"/>
              </w:rPr>
              <w:t xml:space="preserve"> </w:t>
            </w:r>
            <w:r w:rsidR="00874286" w:rsidRPr="0066260D">
              <w:rPr>
                <w:sz w:val="22"/>
                <w:szCs w:val="22"/>
              </w:rPr>
              <w:t xml:space="preserve">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</w:t>
            </w:r>
            <w:r>
              <w:rPr>
                <w:b/>
                <w:sz w:val="22"/>
                <w:szCs w:val="22"/>
              </w:rPr>
              <w:t>/CIP Update</w:t>
            </w:r>
            <w:r w:rsidR="0066260D" w:rsidRPr="0066260D">
              <w:rPr>
                <w:b/>
                <w:sz w:val="22"/>
                <w:szCs w:val="22"/>
              </w:rPr>
              <w:t xml:space="preserve"> (CDBG) </w:t>
            </w:r>
          </w:p>
          <w:p w14:paraId="42264806" w14:textId="4FAC9AC3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</w:t>
            </w:r>
            <w:r w:rsidR="009A7562">
              <w:rPr>
                <w:sz w:val="22"/>
                <w:szCs w:val="22"/>
              </w:rPr>
              <w:t>-</w:t>
            </w:r>
            <w:r w:rsidR="00F62E22">
              <w:rPr>
                <w:sz w:val="22"/>
                <w:szCs w:val="22"/>
              </w:rPr>
              <w:t>CDBG Grant Cycle</w:t>
            </w:r>
            <w:r w:rsidR="009608F9">
              <w:rPr>
                <w:sz w:val="22"/>
                <w:szCs w:val="22"/>
              </w:rPr>
              <w:t xml:space="preserve"> - </w:t>
            </w:r>
            <w:r w:rsidR="0066260D">
              <w:rPr>
                <w:sz w:val="22"/>
                <w:szCs w:val="22"/>
              </w:rPr>
              <w:t>Great West Engineering</w:t>
            </w:r>
            <w:r w:rsidR="00914E26">
              <w:rPr>
                <w:sz w:val="22"/>
                <w:szCs w:val="22"/>
              </w:rPr>
              <w:t xml:space="preserve"> 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E77398F" w14:textId="7CCAA2B2" w:rsidR="00F3156C" w:rsidRDefault="00E1541D" w:rsidP="00520E3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72090E">
              <w:rPr>
                <w:sz w:val="22"/>
                <w:szCs w:val="22"/>
              </w:rPr>
              <w:t>– Annexation Resolution</w:t>
            </w:r>
            <w:r w:rsidR="00520E36">
              <w:rPr>
                <w:sz w:val="22"/>
                <w:szCs w:val="22"/>
              </w:rPr>
              <w:t xml:space="preserve"> #No. ______   </w:t>
            </w:r>
          </w:p>
          <w:p w14:paraId="711ED656" w14:textId="435351D5" w:rsidR="00520E36" w:rsidRPr="00F2516F" w:rsidRDefault="00520E36" w:rsidP="00520E3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3A99C32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7C35B0">
              <w:rPr>
                <w:b/>
                <w:sz w:val="22"/>
                <w:szCs w:val="22"/>
              </w:rPr>
              <w:t>Wozniak/Vacant/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58827006" w14:textId="77777777" w:rsidR="00467D70" w:rsidRDefault="001310B3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62E22">
              <w:rPr>
                <w:sz w:val="22"/>
                <w:szCs w:val="22"/>
              </w:rPr>
              <w:t xml:space="preserve">) </w:t>
            </w:r>
          </w:p>
          <w:p w14:paraId="57919FDD" w14:textId="77777777" w:rsidR="00F62E22" w:rsidRDefault="00F62E22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9F6E9B2" w14:textId="1F108381" w:rsidR="00F62E22" w:rsidRPr="00F2516F" w:rsidRDefault="00F62E22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36E310BE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D571B5D" w14:textId="71CD9D2C" w:rsidR="00F62E22" w:rsidRDefault="003757A3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DC29E5">
              <w:rPr>
                <w:sz w:val="22"/>
                <w:szCs w:val="22"/>
              </w:rPr>
              <w:t>Nuisance Letters</w:t>
            </w:r>
          </w:p>
          <w:p w14:paraId="2C7A05F9" w14:textId="08AEBD60" w:rsidR="00AF00ED" w:rsidRDefault="00AF00ED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2FC6951" w14:textId="1BB9AE0E" w:rsidR="007A62BB" w:rsidRPr="00F2516F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30F8E1E8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</w:t>
            </w:r>
            <w:r w:rsidR="007C35B0">
              <w:rPr>
                <w:b/>
                <w:sz w:val="22"/>
                <w:szCs w:val="22"/>
              </w:rPr>
              <w:t>Vacant/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7BE7E397" w14:textId="1EDB9BA5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7C35B0">
              <w:rPr>
                <w:sz w:val="22"/>
                <w:szCs w:val="22"/>
              </w:rPr>
              <w:t>-Report Rec’d &amp; Sent to DEQ</w:t>
            </w:r>
          </w:p>
          <w:p w14:paraId="0F7D8E41" w14:textId="51CF8540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20FBD302" w14:textId="68231F06" w:rsidR="00F52DB5" w:rsidRDefault="0084099B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>c</w:t>
            </w:r>
            <w:r w:rsidR="00F62E22">
              <w:rPr>
                <w:sz w:val="22"/>
                <w:szCs w:val="22"/>
              </w:rPr>
              <w:t>)</w:t>
            </w:r>
            <w:r w:rsidR="00DC29E5">
              <w:rPr>
                <w:sz w:val="22"/>
                <w:szCs w:val="22"/>
              </w:rPr>
              <w:t xml:space="preserve">  BOMAG – Coming Soon</w:t>
            </w:r>
          </w:p>
          <w:p w14:paraId="266A1F32" w14:textId="280C2B6C" w:rsidR="002C042A" w:rsidRDefault="002C042A" w:rsidP="00F62E2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Barry Damschen Consulting – Amendment No. 23 (Jan-Dec. 2020) - $11,400.00</w:t>
            </w:r>
          </w:p>
          <w:p w14:paraId="367B078C" w14:textId="044688D4" w:rsidR="00F62E22" w:rsidRPr="00F2516F" w:rsidRDefault="00F62E22" w:rsidP="00F62E2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497F1793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E82AA1">
              <w:rPr>
                <w:b/>
                <w:sz w:val="22"/>
                <w:szCs w:val="22"/>
              </w:rPr>
              <w:t>RODENBERG/Vacant</w:t>
            </w:r>
            <w:r w:rsidR="00893EE9">
              <w:rPr>
                <w:b/>
                <w:sz w:val="22"/>
                <w:szCs w:val="22"/>
              </w:rPr>
              <w:t>/Mahlum/PWD</w:t>
            </w:r>
          </w:p>
          <w:p w14:paraId="28AB1E99" w14:textId="77777777" w:rsidR="00ED3E19" w:rsidRDefault="00F41D52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  <w:p w14:paraId="632CCD37" w14:textId="77777777" w:rsidR="007A62BB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0FD26529" w14:textId="06AAD7FE" w:rsidR="007A62BB" w:rsidRPr="00F41D52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4FBAC951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E82AA1">
              <w:rPr>
                <w:sz w:val="22"/>
                <w:szCs w:val="22"/>
              </w:rPr>
              <w:t xml:space="preserve"> </w:t>
            </w:r>
            <w:r w:rsidR="003757A3">
              <w:rPr>
                <w:sz w:val="22"/>
                <w:szCs w:val="22"/>
              </w:rPr>
              <w:t xml:space="preserve"> </w:t>
            </w:r>
            <w:r w:rsidR="00467D70">
              <w:rPr>
                <w:sz w:val="22"/>
                <w:szCs w:val="22"/>
              </w:rPr>
              <w:t xml:space="preserve">- </w:t>
            </w:r>
            <w:r w:rsidR="00F62E22">
              <w:rPr>
                <w:sz w:val="22"/>
                <w:szCs w:val="22"/>
              </w:rPr>
              <w:t>Contract Award</w:t>
            </w:r>
            <w:r w:rsidR="00DC29E5">
              <w:rPr>
                <w:sz w:val="22"/>
                <w:szCs w:val="22"/>
              </w:rPr>
              <w:t xml:space="preserve"> to </w:t>
            </w:r>
            <w:proofErr w:type="spellStart"/>
            <w:r w:rsidR="00DC29E5">
              <w:rPr>
                <w:sz w:val="22"/>
                <w:szCs w:val="22"/>
              </w:rPr>
              <w:t>MaQuire</w:t>
            </w:r>
            <w:proofErr w:type="spellEnd"/>
            <w:r w:rsidR="00DC29E5">
              <w:rPr>
                <w:sz w:val="22"/>
                <w:szCs w:val="22"/>
              </w:rPr>
              <w:t xml:space="preserve"> Iron</w:t>
            </w:r>
            <w:r w:rsidR="00F62E22">
              <w:rPr>
                <w:sz w:val="22"/>
                <w:szCs w:val="22"/>
              </w:rPr>
              <w:t xml:space="preserve"> - </w:t>
            </w:r>
            <w:r w:rsidR="00433A11">
              <w:rPr>
                <w:sz w:val="22"/>
                <w:szCs w:val="22"/>
              </w:rPr>
              <w:t>(</w:t>
            </w:r>
            <w:r w:rsidR="00DC29E5">
              <w:rPr>
                <w:sz w:val="22"/>
                <w:szCs w:val="22"/>
              </w:rPr>
              <w:t>Work will begin in the Spring)</w:t>
            </w:r>
          </w:p>
          <w:p w14:paraId="3179BBD0" w14:textId="443E4AA7" w:rsidR="007C35B0" w:rsidRDefault="007C35B0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C35B0">
              <w:rPr>
                <w:sz w:val="22"/>
                <w:szCs w:val="22"/>
              </w:rPr>
              <w:t xml:space="preserve">c)  1 MG Water Tank Maintenance – </w:t>
            </w:r>
            <w:r w:rsidR="00F62E22">
              <w:rPr>
                <w:sz w:val="22"/>
                <w:szCs w:val="22"/>
              </w:rPr>
              <w:t>Maquire Iron</w:t>
            </w:r>
            <w:r w:rsidR="00DC29E5">
              <w:rPr>
                <w:sz w:val="22"/>
                <w:szCs w:val="22"/>
              </w:rPr>
              <w:t xml:space="preserve"> (Kal Tucker)</w:t>
            </w:r>
          </w:p>
          <w:p w14:paraId="62C312FF" w14:textId="6BA046EE" w:rsidR="00A26493" w:rsidRPr="007C35B0" w:rsidRDefault="00A26493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BN Permits – </w:t>
            </w:r>
            <w:r w:rsidR="00F62E22">
              <w:rPr>
                <w:sz w:val="22"/>
                <w:szCs w:val="22"/>
              </w:rPr>
              <w:t>Permits have been extended</w:t>
            </w:r>
          </w:p>
          <w:p w14:paraId="0410783C" w14:textId="34372188" w:rsidR="00026DB2" w:rsidRDefault="00A26493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253D" w:rsidRPr="00F0253D">
              <w:rPr>
                <w:sz w:val="22"/>
                <w:szCs w:val="22"/>
              </w:rPr>
              <w:t xml:space="preserve">)  </w:t>
            </w:r>
            <w:r w:rsidR="00F0253D">
              <w:rPr>
                <w:sz w:val="22"/>
                <w:szCs w:val="22"/>
              </w:rPr>
              <w:t xml:space="preserve">DLA Grant Application – Great West </w:t>
            </w:r>
            <w:proofErr w:type="spellStart"/>
            <w:r w:rsidR="00F0253D">
              <w:rPr>
                <w:sz w:val="22"/>
                <w:szCs w:val="22"/>
              </w:rPr>
              <w:t>Eng</w:t>
            </w:r>
            <w:proofErr w:type="spellEnd"/>
            <w:r w:rsidR="00F0253D">
              <w:rPr>
                <w:sz w:val="22"/>
                <w:szCs w:val="22"/>
              </w:rPr>
              <w:t xml:space="preserve"> - Update</w:t>
            </w:r>
          </w:p>
          <w:p w14:paraId="7C68E3B1" w14:textId="356887E1" w:rsidR="00F120C8" w:rsidRDefault="00A26493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14F04">
              <w:rPr>
                <w:sz w:val="22"/>
                <w:szCs w:val="22"/>
              </w:rPr>
              <w:t xml:space="preserve">) 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 xml:space="preserve">Eng. </w:t>
            </w:r>
            <w:r w:rsidR="00914E26">
              <w:rPr>
                <w:sz w:val="22"/>
                <w:szCs w:val="22"/>
              </w:rPr>
              <w:t>–</w:t>
            </w:r>
            <w:r w:rsidR="003C02A3">
              <w:rPr>
                <w:sz w:val="22"/>
                <w:szCs w:val="22"/>
              </w:rPr>
              <w:t xml:space="preserve"> Update</w:t>
            </w:r>
          </w:p>
          <w:p w14:paraId="28D3373B" w14:textId="3039F068" w:rsidR="00B36ED4" w:rsidRDefault="00A26493" w:rsidP="00EA44E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7C35B0">
              <w:rPr>
                <w:sz w:val="22"/>
                <w:szCs w:val="22"/>
              </w:rPr>
              <w:t>)  Wastewater PER – Task Order #5 (Great West Engineering</w:t>
            </w:r>
            <w:r w:rsidR="00EA44E7">
              <w:rPr>
                <w:sz w:val="22"/>
                <w:szCs w:val="22"/>
              </w:rPr>
              <w:t>) – Update</w:t>
            </w:r>
          </w:p>
          <w:p w14:paraId="6D6922D4" w14:textId="457EB42F" w:rsidR="00EA44E7" w:rsidRPr="00F2516F" w:rsidRDefault="00EA44E7" w:rsidP="00EA44E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364CCC05" w:rsidR="00676B7C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 xml:space="preserve">FETY – 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7C35B0">
              <w:rPr>
                <w:b/>
                <w:sz w:val="22"/>
                <w:szCs w:val="22"/>
              </w:rPr>
              <w:t>Vacant/</w:t>
            </w:r>
            <w:r w:rsidR="009B0C78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9B0C78">
              <w:rPr>
                <w:b/>
                <w:sz w:val="22"/>
                <w:szCs w:val="22"/>
              </w:rPr>
              <w:t>Zilkoski</w:t>
            </w:r>
            <w:proofErr w:type="spellEnd"/>
          </w:p>
          <w:p w14:paraId="3B3BADCA" w14:textId="3DBDF908" w:rsidR="007C35B0" w:rsidRPr="007C35B0" w:rsidRDefault="007C35B0" w:rsidP="00E26A3C">
            <w:pPr>
              <w:tabs>
                <w:tab w:val="left" w:pos="360"/>
              </w:tabs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a) </w:t>
            </w:r>
            <w:r w:rsidRPr="007C35B0">
              <w:rPr>
                <w:bCs/>
                <w:sz w:val="22"/>
                <w:szCs w:val="22"/>
              </w:rPr>
              <w:t xml:space="preserve">Custer Street Degradation </w:t>
            </w:r>
            <w:r w:rsidR="00EA44E7">
              <w:rPr>
                <w:bCs/>
                <w:sz w:val="22"/>
                <w:szCs w:val="22"/>
              </w:rPr>
              <w:t>–</w:t>
            </w:r>
            <w:r w:rsidRPr="007C35B0">
              <w:rPr>
                <w:bCs/>
                <w:sz w:val="22"/>
                <w:szCs w:val="22"/>
              </w:rPr>
              <w:t xml:space="preserve"> </w:t>
            </w:r>
            <w:r w:rsidR="00EA44E7">
              <w:rPr>
                <w:bCs/>
                <w:sz w:val="22"/>
                <w:szCs w:val="22"/>
              </w:rPr>
              <w:t>Update (</w:t>
            </w:r>
            <w:r w:rsidRPr="007C35B0">
              <w:rPr>
                <w:bCs/>
                <w:sz w:val="22"/>
                <w:szCs w:val="22"/>
              </w:rPr>
              <w:t>Rodenberg</w:t>
            </w:r>
            <w:r w:rsidR="00EA44E7">
              <w:rPr>
                <w:bCs/>
                <w:sz w:val="22"/>
                <w:szCs w:val="22"/>
              </w:rPr>
              <w:t>)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1EB83647" w14:textId="3C0788F0" w:rsidR="00E82AA1" w:rsidRDefault="003C5AC3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F0253D">
              <w:rPr>
                <w:sz w:val="22"/>
                <w:szCs w:val="22"/>
              </w:rPr>
              <w:t xml:space="preserve"> </w:t>
            </w:r>
          </w:p>
          <w:p w14:paraId="273004A9" w14:textId="77777777" w:rsidR="0072090E" w:rsidRDefault="0072090E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5213EA0D" w14:textId="10A864CF" w:rsidR="0072090E" w:rsidRPr="00F2516F" w:rsidRDefault="0072090E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4204C105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  <w:p w14:paraId="68B84633" w14:textId="61C0E083" w:rsidR="00F0253D" w:rsidRDefault="00B32265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132EAE68" w14:textId="07E148F3" w:rsidR="00F0253D" w:rsidRPr="001310B3" w:rsidRDefault="00F0253D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2BB3C32C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 xml:space="preserve">– 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7C35B0">
              <w:rPr>
                <w:b/>
                <w:sz w:val="22"/>
                <w:szCs w:val="22"/>
              </w:rPr>
              <w:t>Vacant/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E8E35B0" w14:textId="401910A6" w:rsidR="00BE741A" w:rsidRDefault="00E44917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 w:rsidRPr="00EA44E7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B906F6" w:rsidRPr="00EA44E7">
              <w:rPr>
                <w:b/>
                <w:bCs/>
                <w:color w:val="FF0000"/>
                <w:sz w:val="22"/>
                <w:szCs w:val="22"/>
              </w:rPr>
              <w:t>Apri</w:t>
            </w:r>
            <w:r w:rsidR="00EA44E7">
              <w:rPr>
                <w:b/>
                <w:bCs/>
                <w:color w:val="FF0000"/>
                <w:sz w:val="22"/>
                <w:szCs w:val="22"/>
              </w:rPr>
              <w:t>l</w:t>
            </w:r>
            <w:r w:rsidR="00B906F6" w:rsidRPr="00814F04">
              <w:rPr>
                <w:sz w:val="22"/>
                <w:szCs w:val="22"/>
              </w:rPr>
              <w:t>l</w:t>
            </w:r>
            <w:proofErr w:type="spellEnd"/>
            <w:r w:rsidR="00B906F6" w:rsidRPr="00814F04">
              <w:rPr>
                <w:sz w:val="22"/>
                <w:szCs w:val="22"/>
              </w:rPr>
              <w:t>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F0253D">
              <w:rPr>
                <w:szCs w:val="24"/>
              </w:rPr>
              <w:t>October</w:t>
            </w:r>
            <w:r w:rsidR="002F7579" w:rsidRPr="00F0253D">
              <w:rPr>
                <w:sz w:val="22"/>
                <w:szCs w:val="22"/>
              </w:rPr>
              <w:t xml:space="preserve">  </w:t>
            </w:r>
          </w:p>
          <w:p w14:paraId="32FE22F5" w14:textId="330CD683" w:rsidR="00756006" w:rsidRPr="00756006" w:rsidRDefault="00756006" w:rsidP="00756006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51B61D6F" w14:textId="1CA07B03" w:rsidR="00E82AA1" w:rsidRDefault="00EF0CC0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</w:p>
          <w:p w14:paraId="5B122EAB" w14:textId="77777777" w:rsidR="0072090E" w:rsidRDefault="0072090E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45292E1D" w14:textId="63954696" w:rsidR="0072090E" w:rsidRPr="00F2516F" w:rsidRDefault="0072090E" w:rsidP="0072090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62CCA764" w14:textId="205C3F4F" w:rsidR="00EE0DF3" w:rsidRDefault="0092175F" w:rsidP="00EA44E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A44E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598F190D" w14:textId="77777777" w:rsidR="00A26493" w:rsidRDefault="00A26493" w:rsidP="003B0DA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8AEA433" w14:textId="603E855D" w:rsidR="00A26493" w:rsidRPr="00F2516F" w:rsidRDefault="00A26493" w:rsidP="003B0DA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29CE3DBC" w:rsidR="003337A2" w:rsidRDefault="00BB07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C042A">
      <w:rPr>
        <w:noProof/>
      </w:rPr>
      <w:t>2/12/2020</w:t>
    </w:r>
    <w:r>
      <w:fldChar w:fldCharType="end"/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BEC"/>
    <w:multiLevelType w:val="hybridMultilevel"/>
    <w:tmpl w:val="B964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1BB2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58B8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309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654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65476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45E7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1D40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5A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43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042A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7A3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A7D6F"/>
    <w:rsid w:val="003B0882"/>
    <w:rsid w:val="003B088C"/>
    <w:rsid w:val="003B0B4D"/>
    <w:rsid w:val="003B0DA2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3A11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67D70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A7D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E36"/>
    <w:rsid w:val="00520F50"/>
    <w:rsid w:val="00521089"/>
    <w:rsid w:val="00523D5B"/>
    <w:rsid w:val="00523DE5"/>
    <w:rsid w:val="00524BE4"/>
    <w:rsid w:val="005250FD"/>
    <w:rsid w:val="00532096"/>
    <w:rsid w:val="005324B7"/>
    <w:rsid w:val="0053269D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5F96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090E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006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2BB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5B0"/>
    <w:rsid w:val="007C360F"/>
    <w:rsid w:val="007C3BED"/>
    <w:rsid w:val="007C457A"/>
    <w:rsid w:val="007C47C7"/>
    <w:rsid w:val="007C48CD"/>
    <w:rsid w:val="007C5DA0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26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8F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08F9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048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562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493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6307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0ED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1C20"/>
    <w:rsid w:val="00B124C0"/>
    <w:rsid w:val="00B13192"/>
    <w:rsid w:val="00B144FE"/>
    <w:rsid w:val="00B14BAD"/>
    <w:rsid w:val="00B14D8E"/>
    <w:rsid w:val="00B15994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534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6ED4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1DA4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72B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6FBA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732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0E7"/>
    <w:rsid w:val="00CF72A4"/>
    <w:rsid w:val="00CF7B14"/>
    <w:rsid w:val="00CF7C31"/>
    <w:rsid w:val="00D00D81"/>
    <w:rsid w:val="00D00DFD"/>
    <w:rsid w:val="00D00E08"/>
    <w:rsid w:val="00D01AE2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A6657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29E5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AA1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4E7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3E19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53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56C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2E22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912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13A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ixabay.com/en/happy-valentines-day-love-valentine-20242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5B78-160A-4615-969F-4B61243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2020-02-10T20:15:00Z</cp:lastPrinted>
  <dcterms:created xsi:type="dcterms:W3CDTF">2020-02-12T17:05:00Z</dcterms:created>
  <dcterms:modified xsi:type="dcterms:W3CDTF">2020-02-12T17:05:00Z</dcterms:modified>
</cp:coreProperties>
</file>