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6A7F33" w:rsidRDefault="007502A3" w:rsidP="006A7F33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color w:val="FFFFFF" w:themeColor="background1"/>
          <w:sz w:val="28"/>
          <w:szCs w:val="28"/>
        </w:rPr>
      </w:pPr>
      <w:r w:rsidRPr="006A7F33">
        <w:rPr>
          <w:color w:val="FFFFFF" w:themeColor="background1"/>
          <w:sz w:val="44"/>
          <w:szCs w:val="44"/>
        </w:rPr>
        <w:t>WOLF</w:t>
      </w:r>
      <w:r w:rsidR="00253E44" w:rsidRPr="006A7F33">
        <w:rPr>
          <w:color w:val="FFFFFF" w:themeColor="background1"/>
          <w:sz w:val="44"/>
          <w:szCs w:val="44"/>
        </w:rPr>
        <w:t xml:space="preserve"> </w:t>
      </w:r>
      <w:r w:rsidRPr="006A7F33">
        <w:rPr>
          <w:color w:val="FFFFFF" w:themeColor="background1"/>
          <w:sz w:val="44"/>
          <w:szCs w:val="44"/>
        </w:rPr>
        <w:t>POINT CITY COUNCIL AGENDA</w:t>
      </w:r>
    </w:p>
    <w:p w14:paraId="5F07F930" w14:textId="111D1636" w:rsidR="007502A3" w:rsidRPr="006A7F33" w:rsidRDefault="00426C12" w:rsidP="006A7F33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b/>
          <w:color w:val="FFFFFF" w:themeColor="background1"/>
          <w:sz w:val="28"/>
          <w:szCs w:val="28"/>
        </w:rPr>
      </w:pPr>
      <w:r w:rsidRPr="006A7F33">
        <w:rPr>
          <w:b/>
          <w:color w:val="FFFFFF" w:themeColor="background1"/>
          <w:sz w:val="40"/>
          <w:szCs w:val="40"/>
        </w:rPr>
        <w:tab/>
        <w:t xml:space="preserve">Tuesday, </w:t>
      </w:r>
      <w:proofErr w:type="gramStart"/>
      <w:r w:rsidR="006A7F33">
        <w:rPr>
          <w:b/>
          <w:color w:val="FFFFFF" w:themeColor="background1"/>
          <w:sz w:val="40"/>
          <w:szCs w:val="40"/>
        </w:rPr>
        <w:t>February  19</w:t>
      </w:r>
      <w:proofErr w:type="gramEnd"/>
      <w:r w:rsidR="006A7F33">
        <w:rPr>
          <w:b/>
          <w:color w:val="FFFFFF" w:themeColor="background1"/>
          <w:sz w:val="40"/>
          <w:szCs w:val="40"/>
        </w:rPr>
        <w:t>, 2019</w:t>
      </w:r>
    </w:p>
    <w:p w14:paraId="4FEF8958" w14:textId="77777777" w:rsidR="007502A3" w:rsidRPr="00426C12" w:rsidRDefault="007502A3" w:rsidP="006A7F33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b/>
          <w:color w:val="2F5496" w:themeColor="accent1" w:themeShade="BF"/>
          <w:sz w:val="44"/>
          <w:szCs w:val="44"/>
        </w:rPr>
      </w:pPr>
      <w:r w:rsidRPr="006A7F33">
        <w:rPr>
          <w:b/>
          <w:color w:val="FFFFFF" w:themeColor="background1"/>
          <w:sz w:val="22"/>
          <w:szCs w:val="22"/>
        </w:rPr>
        <w:t>AGENDA ITEMS TO CITY CLERK NO LATER THAN THE WEDNESDAY BEFORE THE 3</w:t>
      </w:r>
      <w:r w:rsidRPr="006A7F33">
        <w:rPr>
          <w:b/>
          <w:color w:val="FFFFFF" w:themeColor="background1"/>
          <w:sz w:val="22"/>
          <w:szCs w:val="22"/>
          <w:vertAlign w:val="superscript"/>
        </w:rPr>
        <w:t>RD</w:t>
      </w:r>
      <w:r w:rsidRPr="006A7F33">
        <w:rPr>
          <w:b/>
          <w:color w:val="FFFFFF" w:themeColor="background1"/>
          <w:sz w:val="22"/>
          <w:szCs w:val="22"/>
        </w:rPr>
        <w:t xml:space="preserve"> MONDAY</w:t>
      </w:r>
      <w:r w:rsidRPr="00426C12">
        <w:rPr>
          <w:b/>
          <w:color w:val="2F5496" w:themeColor="accent1" w:themeShade="BF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1DA7F691" w14:textId="0EA9A7F7" w:rsidR="00C14504" w:rsidRPr="00C14504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0F38FB" w:rsidRPr="00C14504">
        <w:rPr>
          <w:b/>
          <w:szCs w:val="24"/>
          <w:u w:val="single"/>
        </w:rPr>
        <w:t>Ward 3 (Vacancy)</w:t>
      </w:r>
      <w:r w:rsidR="00487AB6" w:rsidRPr="00C14504">
        <w:rPr>
          <w:b/>
          <w:szCs w:val="24"/>
          <w:u w:val="single"/>
        </w:rPr>
        <w:t>, Jeff H</w:t>
      </w:r>
      <w:r w:rsidR="00C14504" w:rsidRPr="00C14504">
        <w:rPr>
          <w:b/>
          <w:szCs w:val="24"/>
          <w:u w:val="single"/>
        </w:rPr>
        <w:t>, Ward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7D7DF6AF" w14:textId="0083EB6C" w:rsidR="00225265" w:rsidRDefault="00DC1C9B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26C12">
        <w:rPr>
          <w:b/>
          <w:sz w:val="22"/>
          <w:szCs w:val="22"/>
        </w:rPr>
        <w:t xml:space="preserve">.      </w:t>
      </w:r>
      <w:r w:rsidR="00225265">
        <w:rPr>
          <w:b/>
          <w:sz w:val="22"/>
          <w:szCs w:val="22"/>
        </w:rPr>
        <w:t>PUBLIC COMMENT - Requests from the Audience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5C1179A6" w:rsidR="00EA4363" w:rsidRPr="00B37526" w:rsidRDefault="00DC1C9B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4881D35" w:rsidR="00011C39" w:rsidRPr="00011C39" w:rsidRDefault="00426C12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D526AF" wp14:editId="1B69EDFE">
                                        <wp:extent cx="3079750" cy="2393950"/>
                                        <wp:effectExtent l="0" t="0" r="6350" b="6350"/>
                                        <wp:docPr id="6" name="snow_flakes_by_hayatdev-d89svj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snow_flakes_by_hayatdev-d89svj5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2719" cy="2396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4881D35" w:rsidR="00011C39" w:rsidRPr="00011C39" w:rsidRDefault="00426C12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D526AF" wp14:editId="1B69EDFE">
                                  <wp:extent cx="3079750" cy="2393950"/>
                                  <wp:effectExtent l="0" t="0" r="6350" b="6350"/>
                                  <wp:docPr id="6" name="snow_flakes_by_hayatdev-d89svj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_flakes_by_hayatdev-d89svj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2719" cy="2396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0EE82490" w:rsidR="00474528" w:rsidRDefault="00137096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1566FA02" w14:textId="72451325" w:rsidR="00485D9C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</w:t>
      </w:r>
      <w:r w:rsidR="00AF3C95">
        <w:rPr>
          <w:sz w:val="22"/>
          <w:szCs w:val="22"/>
        </w:rPr>
        <w:t>–</w:t>
      </w:r>
      <w:r w:rsidR="00426C12">
        <w:rPr>
          <w:sz w:val="22"/>
          <w:szCs w:val="22"/>
        </w:rPr>
        <w:t xml:space="preserve"> </w:t>
      </w:r>
      <w:r w:rsidR="00AF3C95">
        <w:rPr>
          <w:sz w:val="22"/>
          <w:szCs w:val="22"/>
        </w:rPr>
        <w:t>January 22, 2019</w:t>
      </w:r>
      <w:bookmarkStart w:id="0" w:name="_GoBack"/>
      <w:bookmarkEnd w:id="0"/>
    </w:p>
    <w:p w14:paraId="08161861" w14:textId="050234D3" w:rsidR="00DD10EA" w:rsidRDefault="00DD10EA" w:rsidP="00E73F1F">
      <w:pPr>
        <w:tabs>
          <w:tab w:val="left" w:pos="540"/>
        </w:tabs>
        <w:rPr>
          <w:sz w:val="22"/>
          <w:szCs w:val="22"/>
        </w:rPr>
      </w:pP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EFE71B1" w:rsidR="007B159F" w:rsidRDefault="0013709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299A45F" w:rsidR="00F95FB7" w:rsidRPr="001C65F6" w:rsidRDefault="00137096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A1818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4EFAE78B" w14:textId="4B43AD46" w:rsidR="005621C2" w:rsidRPr="00FC0E4D" w:rsidRDefault="00FC0E4D" w:rsidP="00137096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</w:p>
    <w:p w14:paraId="249E65D3" w14:textId="77777777" w:rsidR="00380C26" w:rsidRDefault="00380C26" w:rsidP="00380C26">
      <w:pPr>
        <w:tabs>
          <w:tab w:val="left" w:pos="360"/>
        </w:tabs>
        <w:rPr>
          <w:sz w:val="22"/>
          <w:szCs w:val="22"/>
        </w:rPr>
      </w:pPr>
    </w:p>
    <w:p w14:paraId="6BB5072C" w14:textId="759D4157" w:rsidR="00485D9C" w:rsidRDefault="00137096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3D501448" w:rsidR="00D6567B" w:rsidRDefault="00137096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77777777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59922DD8" w:rsidR="00EA4363" w:rsidRPr="00B37526" w:rsidRDefault="0013709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426C12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04A3AA7D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Financial </w:t>
      </w:r>
      <w:r w:rsidR="00437485">
        <w:rPr>
          <w:sz w:val="22"/>
          <w:szCs w:val="22"/>
        </w:rPr>
        <w:t>(Revenue &amp; Expenditure Reports)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137096">
        <w:rPr>
          <w:sz w:val="22"/>
          <w:szCs w:val="22"/>
        </w:rPr>
        <w:t>January, 2019</w:t>
      </w:r>
    </w:p>
    <w:p w14:paraId="1E970D43" w14:textId="0E5E5445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137096">
        <w:rPr>
          <w:sz w:val="22"/>
          <w:szCs w:val="22"/>
        </w:rPr>
        <w:t>January, 2019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5A5F89E" w14:textId="77777777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03920CD7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386871D4" w14:textId="394BA76D" w:rsidR="00D369A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426C12">
        <w:rPr>
          <w:sz w:val="22"/>
          <w:szCs w:val="22"/>
        </w:rPr>
        <w:t>Grant of Servitude</w:t>
      </w:r>
    </w:p>
    <w:p w14:paraId="2662CC21" w14:textId="4AEEFF50" w:rsidR="00426C12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Park/Cemetery Maintenance Contract</w:t>
      </w:r>
    </w:p>
    <w:p w14:paraId="4DC59001" w14:textId="2F2C2899" w:rsidR="00C14504" w:rsidRDefault="00C14504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c)  NLC – Service Line Warranty Program   1) </w:t>
      </w:r>
      <w:proofErr w:type="gramStart"/>
      <w:r>
        <w:rPr>
          <w:sz w:val="22"/>
          <w:szCs w:val="22"/>
        </w:rPr>
        <w:t>Resolution  and</w:t>
      </w:r>
      <w:proofErr w:type="gramEnd"/>
      <w:r>
        <w:rPr>
          <w:sz w:val="22"/>
          <w:szCs w:val="22"/>
        </w:rPr>
        <w:t xml:space="preserve"> 2) Marketing Agreement</w:t>
      </w:r>
    </w:p>
    <w:p w14:paraId="2EA7FA2D" w14:textId="7D3556B4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024C26BD" w14:textId="77777777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39487787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428BC44C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F666BD" w14:textId="44397E38" w:rsidR="00487AB6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b)  Rural Water Conference (Great Falls) – Ward &amp; Ken will be attending</w:t>
      </w:r>
      <w:r w:rsidR="00C14504">
        <w:rPr>
          <w:sz w:val="22"/>
          <w:szCs w:val="22"/>
        </w:rPr>
        <w:t xml:space="preserve"> (w/o of Feb. 18</w:t>
      </w:r>
      <w:r w:rsidR="00C14504" w:rsidRPr="00C14504">
        <w:rPr>
          <w:sz w:val="22"/>
          <w:szCs w:val="22"/>
          <w:vertAlign w:val="superscript"/>
        </w:rPr>
        <w:t>th</w:t>
      </w:r>
      <w:r w:rsidR="00C14504">
        <w:rPr>
          <w:sz w:val="22"/>
          <w:szCs w:val="22"/>
        </w:rPr>
        <w:t>)</w:t>
      </w:r>
    </w:p>
    <w:p w14:paraId="661D1F2B" w14:textId="77777777" w:rsidR="007507C4" w:rsidRDefault="00493C7A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Utility Requests </w:t>
      </w:r>
    </w:p>
    <w:p w14:paraId="06419D13" w14:textId="77777777" w:rsidR="005D10A4" w:rsidRDefault="005D10A4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1F78BEF8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23244B72" w14:textId="35DE3978" w:rsidR="000A1818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E73F1F">
        <w:rPr>
          <w:sz w:val="22"/>
          <w:szCs w:val="22"/>
        </w:rPr>
        <w:t xml:space="preserve">Rural Partners Initiative </w:t>
      </w:r>
      <w:r w:rsidR="00DC7539">
        <w:rPr>
          <w:sz w:val="22"/>
          <w:szCs w:val="22"/>
        </w:rPr>
        <w:t>–</w:t>
      </w:r>
      <w:r w:rsidR="00E73F1F">
        <w:rPr>
          <w:sz w:val="22"/>
          <w:szCs w:val="22"/>
        </w:rPr>
        <w:t xml:space="preserve"> Update</w:t>
      </w:r>
    </w:p>
    <w:p w14:paraId="68618DA6" w14:textId="0EBB90DD" w:rsidR="00DC7539" w:rsidRDefault="00DC7539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C0E4D">
        <w:rPr>
          <w:sz w:val="22"/>
          <w:szCs w:val="22"/>
        </w:rPr>
        <w:t>b</w:t>
      </w:r>
      <w:r>
        <w:rPr>
          <w:sz w:val="22"/>
          <w:szCs w:val="22"/>
        </w:rPr>
        <w:t xml:space="preserve">)  MT Infrastructure Coalition </w:t>
      </w:r>
      <w:r w:rsidR="00487AB6">
        <w:rPr>
          <w:sz w:val="22"/>
          <w:szCs w:val="22"/>
        </w:rPr>
        <w:t xml:space="preserve">Legislative – </w:t>
      </w:r>
      <w:r>
        <w:rPr>
          <w:sz w:val="22"/>
          <w:szCs w:val="22"/>
        </w:rPr>
        <w:t>Update</w:t>
      </w:r>
    </w:p>
    <w:p w14:paraId="0C57DDBF" w14:textId="147AE018" w:rsidR="00487AB6" w:rsidRDefault="00487AB6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c)  Oil &amp; Gas – Legislation for Reinstatement</w:t>
      </w:r>
    </w:p>
    <w:p w14:paraId="6C328386" w14:textId="77777777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01770ED1" w:rsidR="00B37526" w:rsidRDefault="000952A2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2FA06D80">
                <wp:simplePos x="0" y="0"/>
                <wp:positionH relativeFrom="column">
                  <wp:posOffset>2235200</wp:posOffset>
                </wp:positionH>
                <wp:positionV relativeFrom="paragraph">
                  <wp:posOffset>5080</wp:posOffset>
                </wp:positionV>
                <wp:extent cx="4847590" cy="2101850"/>
                <wp:effectExtent l="0" t="0" r="1016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6A7F33" w:rsidRDefault="003337A2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7F33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0E1A952E" w:rsidR="00485D9C" w:rsidRPr="006A7F33" w:rsidRDefault="00485D9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48948B22" w14:textId="2254E84F" w:rsidR="00E3382C" w:rsidRDefault="00E3382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Sunday, March 10</w:t>
                            </w:r>
                            <w:r w:rsidRPr="00E3382C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-DAYLIGHT SAVINGS BEGINS</w:t>
                            </w:r>
                          </w:p>
                          <w:p w14:paraId="2E60D34D" w14:textId="76A98432" w:rsidR="00E3382C" w:rsidRDefault="00E3382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 xml:space="preserve">      (Spring Forward)</w:t>
                            </w:r>
                          </w:p>
                          <w:p w14:paraId="16325777" w14:textId="42BFFBEF" w:rsidR="00E3382C" w:rsidRDefault="00E3382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Tuesday, March 12</w:t>
                            </w:r>
                            <w:r w:rsidRPr="00E3382C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-Agenda Meeting @ 8:00 AM</w:t>
                            </w:r>
                          </w:p>
                          <w:p w14:paraId="60416D1F" w14:textId="56BFC696" w:rsidR="00E3382C" w:rsidRDefault="00E3382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Sunday, March 17</w:t>
                            </w:r>
                            <w:r w:rsidRPr="00E3382C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-St. Patrick’s Day</w:t>
                            </w:r>
                          </w:p>
                          <w:p w14:paraId="786ADBE5" w14:textId="7B029D76" w:rsidR="00E3382C" w:rsidRDefault="00E3382C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Monday, March 18</w:t>
                            </w:r>
                            <w:r w:rsidRPr="00E3382C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-CITY COUNCIL MEETING @ 7:00 PM</w:t>
                            </w:r>
                          </w:p>
                          <w:p w14:paraId="6CBD3949" w14:textId="77777777" w:rsidR="00E73F1F" w:rsidRPr="006A7F33" w:rsidRDefault="00E73F1F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14F3C7A0" w14:textId="77777777" w:rsidR="00E73F1F" w:rsidRPr="006A7F33" w:rsidRDefault="00E73F1F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275D9ACB" w14:textId="77777777" w:rsidR="00E73F1F" w:rsidRPr="00426C12" w:rsidRDefault="00E73F1F" w:rsidP="006A7F33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2F5496" w:themeColor="accent1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176pt;margin-top:.4pt;width:381.7pt;height:1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">
                <v:textbox>
                  <w:txbxContent>
                    <w:p w14:paraId="71C2D114" w14:textId="77777777" w:rsidR="001D2972" w:rsidRPr="006A7F33" w:rsidRDefault="003337A2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7F33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0E1A952E" w:rsidR="00485D9C" w:rsidRPr="006A7F33" w:rsidRDefault="00485D9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48948B22" w14:textId="2254E84F" w:rsidR="00E3382C" w:rsidRDefault="00E3382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Sunday, March 10</w:t>
                      </w:r>
                      <w:r w:rsidRPr="00E3382C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-DAYLIGHT SAVINGS BEGINS</w:t>
                      </w:r>
                    </w:p>
                    <w:p w14:paraId="2E60D34D" w14:textId="76A98432" w:rsidR="00E3382C" w:rsidRDefault="00E3382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 xml:space="preserve">      (Spring Forward)</w:t>
                      </w:r>
                    </w:p>
                    <w:p w14:paraId="16325777" w14:textId="42BFFBEF" w:rsidR="00E3382C" w:rsidRDefault="00E3382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Tuesday, March 12</w:t>
                      </w:r>
                      <w:r w:rsidRPr="00E3382C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-Agenda Meeting @ 8:00 AM</w:t>
                      </w:r>
                    </w:p>
                    <w:p w14:paraId="60416D1F" w14:textId="56BFC696" w:rsidR="00E3382C" w:rsidRDefault="00E3382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Sunday, March 17</w:t>
                      </w:r>
                      <w:r w:rsidRPr="00E3382C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-St. Patrick’s Day</w:t>
                      </w:r>
                    </w:p>
                    <w:p w14:paraId="786ADBE5" w14:textId="7B029D76" w:rsidR="00E3382C" w:rsidRDefault="00E3382C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Monday, March 18</w:t>
                      </w:r>
                      <w:r w:rsidRPr="00E3382C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-CITY COUNCIL MEETING @ 7:00 PM</w:t>
                      </w:r>
                    </w:p>
                    <w:p w14:paraId="6CBD3949" w14:textId="77777777" w:rsidR="00E73F1F" w:rsidRPr="006A7F33" w:rsidRDefault="00E73F1F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14F3C7A0" w14:textId="77777777" w:rsidR="00E73F1F" w:rsidRPr="006A7F33" w:rsidRDefault="00E73F1F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275D9ACB" w14:textId="77777777" w:rsidR="00E73F1F" w:rsidRPr="00426C12" w:rsidRDefault="00E73F1F" w:rsidP="006A7F33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2F5496" w:themeColor="accent1" w:themeShade="BF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3E3"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7EA2A75E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130AA47B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37096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73ED876E" w14:textId="13B87B67" w:rsidR="00F530E3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>Crack Sealing – Project Closeout</w:t>
            </w:r>
            <w:r w:rsidR="00137096">
              <w:rPr>
                <w:sz w:val="22"/>
                <w:szCs w:val="22"/>
              </w:rPr>
              <w:t>/Final Drawdown Request</w:t>
            </w:r>
          </w:p>
          <w:p w14:paraId="3E9060D8" w14:textId="5C9B21A6" w:rsidR="00137096" w:rsidRDefault="00A26E87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137096">
              <w:rPr>
                <w:sz w:val="22"/>
                <w:szCs w:val="22"/>
              </w:rPr>
              <w:t>MT DOT (Aeronautics Division) – Loan Approved ($2500.00 – Runway Rehab)</w:t>
            </w:r>
          </w:p>
          <w:p w14:paraId="7D21FEBC" w14:textId="00CCBF9E" w:rsidR="00D23D6C" w:rsidRDefault="00137096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A32966">
              <w:rPr>
                <w:sz w:val="22"/>
                <w:szCs w:val="22"/>
              </w:rPr>
              <w:t>Airport – Hangar Lease</w:t>
            </w:r>
            <w:r>
              <w:rPr>
                <w:sz w:val="22"/>
                <w:szCs w:val="22"/>
              </w:rPr>
              <w:t xml:space="preserve"> (Meeting</w:t>
            </w:r>
            <w:r w:rsidR="00487AB6">
              <w:rPr>
                <w:sz w:val="22"/>
                <w:szCs w:val="22"/>
              </w:rPr>
              <w:t xml:space="preserve"> Date)</w:t>
            </w:r>
          </w:p>
          <w:p w14:paraId="49DFCF1D" w14:textId="7083C9FD" w:rsidR="00487AB6" w:rsidRDefault="00487AB6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Fed Express – Relocating to Glasgow</w:t>
            </w:r>
          </w:p>
          <w:p w14:paraId="6EDFB913" w14:textId="77777777" w:rsidR="00B97F73" w:rsidRPr="00F2516F" w:rsidRDefault="00B97F73" w:rsidP="00543F4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22316E2D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Meeting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 &amp; City Clerk</w:t>
            </w:r>
          </w:p>
          <w:p w14:paraId="0AABE1CE" w14:textId="5101B20C" w:rsidR="00A26E87" w:rsidRDefault="000F38FB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F2763">
              <w:rPr>
                <w:sz w:val="22"/>
                <w:szCs w:val="22"/>
              </w:rPr>
              <w:t xml:space="preserve">) </w:t>
            </w:r>
            <w:r w:rsidR="007C27DA">
              <w:rPr>
                <w:sz w:val="22"/>
                <w:szCs w:val="22"/>
              </w:rPr>
              <w:t>Park &amp; Cemetery Maint</w:t>
            </w:r>
            <w:r w:rsidR="004202E4">
              <w:rPr>
                <w:sz w:val="22"/>
                <w:szCs w:val="22"/>
              </w:rPr>
              <w:t xml:space="preserve">enance </w:t>
            </w:r>
            <w:r w:rsidR="007C27DA">
              <w:rPr>
                <w:sz w:val="22"/>
                <w:szCs w:val="22"/>
              </w:rPr>
              <w:t xml:space="preserve">Agreement </w:t>
            </w:r>
            <w:r w:rsidR="00487AB6">
              <w:rPr>
                <w:sz w:val="22"/>
                <w:szCs w:val="22"/>
              </w:rPr>
              <w:t>–</w:t>
            </w:r>
            <w:r w:rsidR="007C27DA">
              <w:rPr>
                <w:sz w:val="22"/>
                <w:szCs w:val="22"/>
              </w:rPr>
              <w:t xml:space="preserve"> </w:t>
            </w:r>
            <w:r w:rsidR="00487AB6">
              <w:rPr>
                <w:sz w:val="22"/>
                <w:szCs w:val="22"/>
              </w:rPr>
              <w:t>Recommendation &amp; Call for Bids</w:t>
            </w:r>
          </w:p>
          <w:p w14:paraId="617F222D" w14:textId="0C03BA74" w:rsidR="00E73F1F" w:rsidRDefault="00137096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C27DA">
              <w:rPr>
                <w:sz w:val="22"/>
                <w:szCs w:val="22"/>
              </w:rPr>
              <w:t xml:space="preserve">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52FCEA6E" w14:textId="2526EDD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893EE9">
              <w:rPr>
                <w:b/>
                <w:sz w:val="22"/>
                <w:szCs w:val="22"/>
              </w:rPr>
              <w:t>- RODENBERG/Tori/Tina</w:t>
            </w:r>
            <w:r w:rsidR="00474D8F">
              <w:rPr>
                <w:b/>
                <w:sz w:val="22"/>
                <w:szCs w:val="22"/>
              </w:rPr>
              <w:t>/PWD</w:t>
            </w:r>
          </w:p>
          <w:p w14:paraId="5E857D56" w14:textId="77777777" w:rsidR="00651853" w:rsidRPr="00651853" w:rsidRDefault="004C44A8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a) Building Permit/Planning Updates</w:t>
            </w:r>
            <w:r w:rsidR="00874286">
              <w:rPr>
                <w:sz w:val="22"/>
                <w:szCs w:val="22"/>
              </w:rPr>
              <w:t xml:space="preserve">                     </w:t>
            </w:r>
            <w:r w:rsidR="00AA0D13" w:rsidRPr="00651853">
              <w:rPr>
                <w:b/>
                <w:sz w:val="22"/>
                <w:szCs w:val="22"/>
              </w:rPr>
              <w:t xml:space="preserve">c) </w:t>
            </w:r>
            <w:r w:rsidR="000667AB" w:rsidRPr="00651853">
              <w:rPr>
                <w:b/>
                <w:sz w:val="22"/>
                <w:szCs w:val="22"/>
              </w:rPr>
              <w:t>M</w:t>
            </w:r>
            <w:r w:rsidR="00AA0D13" w:rsidRPr="00651853">
              <w:rPr>
                <w:b/>
                <w:sz w:val="22"/>
                <w:szCs w:val="22"/>
              </w:rPr>
              <w:t>DU</w:t>
            </w:r>
          </w:p>
          <w:p w14:paraId="42264806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-Sewer Main Extension</w:t>
            </w:r>
          </w:p>
          <w:p w14:paraId="51A5EAB7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-Gospel Fellowship Church – Update</w:t>
            </w:r>
          </w:p>
          <w:p w14:paraId="652A54D5" w14:textId="1F2D7AB5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  </w:t>
            </w:r>
            <w:r w:rsidR="00B32265" w:rsidRPr="00651853">
              <w:rPr>
                <w:b/>
                <w:sz w:val="22"/>
                <w:szCs w:val="22"/>
              </w:rPr>
              <w:t xml:space="preserve">d) Growth Policy </w:t>
            </w:r>
            <w:r w:rsidR="00A32966">
              <w:rPr>
                <w:b/>
                <w:sz w:val="22"/>
                <w:szCs w:val="22"/>
              </w:rPr>
              <w:t xml:space="preserve">(CDBG) </w:t>
            </w:r>
            <w:r w:rsidR="00B10594">
              <w:rPr>
                <w:b/>
                <w:sz w:val="22"/>
                <w:szCs w:val="22"/>
              </w:rPr>
              <w:t>- Update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24054DDE" w14:textId="75E6BFF4" w:rsidR="00A26E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                                         </w:t>
            </w:r>
            <w:r w:rsidR="00B10594">
              <w:rPr>
                <w:sz w:val="22"/>
                <w:szCs w:val="22"/>
              </w:rPr>
              <w:t xml:space="preserve">  </w:t>
            </w:r>
            <w:r w:rsidR="004202E4">
              <w:rPr>
                <w:sz w:val="22"/>
                <w:szCs w:val="22"/>
              </w:rPr>
              <w:t>1) Task Order – Great West Eng. (?)</w:t>
            </w:r>
          </w:p>
          <w:p w14:paraId="7A88F2FE" w14:textId="77777777" w:rsidR="00E1541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-Gospel </w:t>
            </w:r>
            <w:r w:rsidR="00A26E87">
              <w:rPr>
                <w:sz w:val="22"/>
                <w:szCs w:val="22"/>
              </w:rPr>
              <w:t>Fellowship</w:t>
            </w:r>
          </w:p>
          <w:p w14:paraId="72DF0710" w14:textId="77777777" w:rsidR="00651853" w:rsidRDefault="00A26E87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651853">
              <w:rPr>
                <w:sz w:val="22"/>
                <w:szCs w:val="22"/>
              </w:rPr>
              <w:t xml:space="preserve">Farmers Union Lumber </w:t>
            </w:r>
          </w:p>
          <w:p w14:paraId="711ED656" w14:textId="77777777" w:rsidR="00C560A9" w:rsidRPr="00F2516F" w:rsidRDefault="00C560A9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27B40BE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12AE2D60" w14:textId="62D16542" w:rsidR="005B3FCF" w:rsidRDefault="000C7E01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  <w:r w:rsidR="00B078C8">
              <w:rPr>
                <w:sz w:val="22"/>
                <w:szCs w:val="22"/>
              </w:rPr>
              <w:t>School Resource Officer (?)</w:t>
            </w:r>
          </w:p>
          <w:p w14:paraId="16268034" w14:textId="7DFCD784" w:rsidR="00B078C8" w:rsidRDefault="00B078C8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Statistics </w:t>
            </w:r>
            <w:r w:rsidR="00025F58">
              <w:rPr>
                <w:sz w:val="22"/>
                <w:szCs w:val="22"/>
              </w:rPr>
              <w:t xml:space="preserve">requested by </w:t>
            </w:r>
            <w:r>
              <w:rPr>
                <w:sz w:val="22"/>
                <w:szCs w:val="22"/>
              </w:rPr>
              <w:t>Councilman Mahlum</w:t>
            </w:r>
          </w:p>
          <w:p w14:paraId="52FC6951" w14:textId="2B450A70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424880B4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On hold </w:t>
            </w:r>
            <w:proofErr w:type="spellStart"/>
            <w:r w:rsidR="00FC0E4D">
              <w:rPr>
                <w:sz w:val="22"/>
                <w:szCs w:val="22"/>
              </w:rPr>
              <w:t>til</w:t>
            </w:r>
            <w:proofErr w:type="spellEnd"/>
            <w:r w:rsidR="00FC0E4D">
              <w:rPr>
                <w:sz w:val="22"/>
                <w:szCs w:val="22"/>
              </w:rPr>
              <w:t xml:space="preserve"> spring</w:t>
            </w:r>
          </w:p>
          <w:p w14:paraId="1B3E0CBA" w14:textId="4139C103" w:rsidR="000F38FB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</w:p>
          <w:p w14:paraId="47717EE2" w14:textId="03B4588A" w:rsidR="00DD06EF" w:rsidRDefault="00E1434C" w:rsidP="00B1059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1434C">
              <w:rPr>
                <w:sz w:val="22"/>
                <w:szCs w:val="22"/>
              </w:rPr>
              <w:t xml:space="preserve">c) </w:t>
            </w:r>
            <w:r w:rsidR="00DD10EA">
              <w:rPr>
                <w:sz w:val="22"/>
                <w:szCs w:val="22"/>
              </w:rPr>
              <w:t xml:space="preserve"> </w:t>
            </w:r>
            <w:r w:rsidR="00011C39">
              <w:rPr>
                <w:sz w:val="22"/>
                <w:szCs w:val="22"/>
              </w:rPr>
              <w:t>Garbage Assessment</w:t>
            </w:r>
            <w:r w:rsidR="00FC0E4D">
              <w:rPr>
                <w:sz w:val="22"/>
                <w:szCs w:val="22"/>
              </w:rPr>
              <w:t xml:space="preserve"> </w:t>
            </w:r>
            <w:r w:rsidR="00011C39">
              <w:rPr>
                <w:sz w:val="22"/>
                <w:szCs w:val="22"/>
              </w:rPr>
              <w:t>Protests</w:t>
            </w:r>
            <w:r w:rsidR="00FC0E4D">
              <w:rPr>
                <w:sz w:val="22"/>
                <w:szCs w:val="22"/>
              </w:rPr>
              <w:t xml:space="preserve"> – Committee Recommendation</w:t>
            </w:r>
          </w:p>
          <w:p w14:paraId="6F31D0BF" w14:textId="3FC6E552" w:rsidR="00E1434C" w:rsidRDefault="005A1BD4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11C39">
              <w:rPr>
                <w:sz w:val="22"/>
                <w:szCs w:val="22"/>
              </w:rPr>
              <w:t>)</w:t>
            </w:r>
            <w:r w:rsidR="004202E4">
              <w:rPr>
                <w:sz w:val="22"/>
                <w:szCs w:val="22"/>
              </w:rPr>
              <w:t xml:space="preserve">  Rate Study – (Task Order #2) – Great West Eng.  </w:t>
            </w:r>
          </w:p>
          <w:p w14:paraId="367B078C" w14:textId="1348E97B" w:rsidR="00011C39" w:rsidRPr="00F2516F" w:rsidRDefault="00011C39" w:rsidP="00011C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FD26529" w14:textId="437DDB0B" w:rsidR="009E60D3" w:rsidRPr="00F41D52" w:rsidRDefault="00F41D52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proofErr w:type="spellStart"/>
            <w:r w:rsidR="00487AB6">
              <w:rPr>
                <w:sz w:val="22"/>
                <w:szCs w:val="22"/>
              </w:rPr>
              <w:t>BaRRsa</w:t>
            </w:r>
            <w:proofErr w:type="spellEnd"/>
            <w:r w:rsidR="00487AB6">
              <w:rPr>
                <w:sz w:val="22"/>
                <w:szCs w:val="22"/>
              </w:rPr>
              <w:t xml:space="preserve"> Funds – Notification of 2019 funds ($43,114.51)</w:t>
            </w:r>
          </w:p>
        </w:tc>
      </w:tr>
      <w:tr w:rsidR="003E3276" w:rsidRPr="00F2516F" w14:paraId="756A1D1E" w14:textId="77777777" w:rsidTr="004202E4">
        <w:trPr>
          <w:trHeight w:val="2287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1DE00009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4C44A8">
              <w:rPr>
                <w:sz w:val="22"/>
                <w:szCs w:val="22"/>
              </w:rPr>
              <w:t xml:space="preserve"> 1)</w:t>
            </w:r>
            <w:r w:rsidR="0050340C">
              <w:rPr>
                <w:sz w:val="22"/>
                <w:szCs w:val="22"/>
              </w:rPr>
              <w:t xml:space="preserve"> </w:t>
            </w:r>
            <w:r w:rsidR="00AA0D13">
              <w:rPr>
                <w:sz w:val="22"/>
                <w:szCs w:val="22"/>
              </w:rPr>
              <w:t xml:space="preserve">I.H.S. Funding </w:t>
            </w:r>
            <w:r w:rsidR="00DD10EA">
              <w:rPr>
                <w:sz w:val="22"/>
                <w:szCs w:val="22"/>
              </w:rPr>
              <w:t>(</w:t>
            </w:r>
            <w:r w:rsidR="00137096">
              <w:rPr>
                <w:sz w:val="22"/>
                <w:szCs w:val="22"/>
              </w:rPr>
              <w:t>Letter)</w:t>
            </w:r>
            <w:r w:rsidR="00724AEC">
              <w:rPr>
                <w:sz w:val="22"/>
                <w:szCs w:val="22"/>
              </w:rPr>
              <w:t xml:space="preserve"> 2) </w:t>
            </w:r>
            <w:r w:rsidR="00137096">
              <w:rPr>
                <w:sz w:val="22"/>
                <w:szCs w:val="22"/>
              </w:rPr>
              <w:t xml:space="preserve">Task Order #1 (Tank Repairs) – Great West Eng. </w:t>
            </w:r>
          </w:p>
          <w:p w14:paraId="7C1C69A2" w14:textId="252C626D" w:rsidR="004202E4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A1AF1">
              <w:rPr>
                <w:sz w:val="22"/>
                <w:szCs w:val="22"/>
              </w:rPr>
              <w:t xml:space="preserve">BNSF </w:t>
            </w:r>
            <w:r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 – IE</w:t>
            </w:r>
            <w:r w:rsidR="005C6012">
              <w:rPr>
                <w:sz w:val="22"/>
                <w:szCs w:val="22"/>
              </w:rPr>
              <w:t xml:space="preserve"> (</w:t>
            </w:r>
            <w:r w:rsidR="00137096">
              <w:rPr>
                <w:sz w:val="22"/>
                <w:szCs w:val="22"/>
              </w:rPr>
              <w:t>Task Order #6</w:t>
            </w:r>
            <w:r w:rsidR="004202E4">
              <w:rPr>
                <w:sz w:val="22"/>
                <w:szCs w:val="22"/>
              </w:rPr>
              <w:t xml:space="preserve"> - Completed</w:t>
            </w:r>
          </w:p>
          <w:p w14:paraId="3987AC35" w14:textId="782872E0" w:rsidR="00137096" w:rsidRDefault="004202E4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1) Two (2) Communication License Agreements Rec’d    2) New Task Order – Interstate </w:t>
            </w:r>
            <w:proofErr w:type="gramStart"/>
            <w:r>
              <w:rPr>
                <w:sz w:val="22"/>
                <w:szCs w:val="22"/>
              </w:rPr>
              <w:t>Eng. ?</w:t>
            </w:r>
            <w:proofErr w:type="gramEnd"/>
          </w:p>
          <w:p w14:paraId="7C68E3B1" w14:textId="48C0D957" w:rsidR="00F120C8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Water/Sewer</w:t>
            </w:r>
            <w:r w:rsidR="004202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Rate Study/MAP Update (Task Order #2) – Great West Eng.  </w:t>
            </w:r>
          </w:p>
          <w:p w14:paraId="295EC316" w14:textId="602335FC" w:rsidR="004202E4" w:rsidRDefault="004202E4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Sewer Inventory (Mains &amp; Manhole) – PER Report – Next Step</w:t>
            </w:r>
          </w:p>
          <w:p w14:paraId="4AD97283" w14:textId="77777777" w:rsidR="00137096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D6922D4" w14:textId="073301D1" w:rsidR="004202E4" w:rsidRPr="00F2516F" w:rsidRDefault="004202E4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1573D8BB" w14:textId="77777777" w:rsidR="00011C39" w:rsidRDefault="003C5AC3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</w:p>
          <w:p w14:paraId="0A0403BE" w14:textId="28479CA9" w:rsidR="00137096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5213EA0D" w14:textId="184E2C3E" w:rsidR="00137096" w:rsidRPr="00F2516F" w:rsidRDefault="00137096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58C2F970" w14:textId="36508AF1" w:rsidR="009E60D3" w:rsidRDefault="00B32265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proofErr w:type="gramStart"/>
            <w:r w:rsidR="00C14504">
              <w:rPr>
                <w:sz w:val="22"/>
                <w:szCs w:val="22"/>
              </w:rPr>
              <w:t>Compactor  c</w:t>
            </w:r>
            <w:proofErr w:type="gramEnd"/>
            <w:r w:rsidR="00C14504">
              <w:rPr>
                <w:sz w:val="22"/>
                <w:szCs w:val="22"/>
              </w:rPr>
              <w:t>) Asphalt Roller  d) Police Car Bid</w:t>
            </w:r>
          </w:p>
          <w:p w14:paraId="132EAE68" w14:textId="70A3D8D9" w:rsidR="005A1BD4" w:rsidRPr="001310B3" w:rsidRDefault="005A1BD4" w:rsidP="005A1BD4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2861B4F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137096">
              <w:rPr>
                <w:b/>
                <w:color w:val="FF0000"/>
                <w:sz w:val="22"/>
                <w:szCs w:val="22"/>
              </w:rPr>
              <w:t>April</w:t>
            </w:r>
            <w:r w:rsidR="00B906F6" w:rsidRPr="00AA0D13">
              <w:rPr>
                <w:sz w:val="22"/>
                <w:szCs w:val="22"/>
              </w:rPr>
              <w:t>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5C10F401" w:rsidR="00C560A9" w:rsidRDefault="00EF0CC0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>Fixed Assets – Updated Resolution</w:t>
            </w:r>
          </w:p>
          <w:p w14:paraId="116DB956" w14:textId="4D752A0D" w:rsidR="00E8157C" w:rsidRDefault="00E8157C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Audit Report Received</w:t>
            </w:r>
          </w:p>
          <w:p w14:paraId="1D6EF7E8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5292E1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1DDA8D2C" w14:textId="2AA99BDE" w:rsidR="005A1BD4" w:rsidRDefault="0092175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  <w:p w14:paraId="5091DF63" w14:textId="77777777" w:rsidR="00FC0E4D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8AEA433" w14:textId="0733AC9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75BCB270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AF3C95">
      <w:rPr>
        <w:noProof/>
      </w:rPr>
      <w:t>2/20/2019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ghub.net/pres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AB15-0A89-4CC4-8AD1-D4271CD0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2019-02-11T22:55:00Z</cp:lastPrinted>
  <dcterms:created xsi:type="dcterms:W3CDTF">2019-02-20T16:16:00Z</dcterms:created>
  <dcterms:modified xsi:type="dcterms:W3CDTF">2019-02-20T16:16:00Z</dcterms:modified>
</cp:coreProperties>
</file>