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CF2FF2" w:rsidRDefault="007502A3" w:rsidP="00CF2FF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2D050"/>
        <w:jc w:val="center"/>
        <w:rPr>
          <w:sz w:val="28"/>
          <w:szCs w:val="28"/>
        </w:rPr>
      </w:pPr>
      <w:r w:rsidRPr="00CF2FF2">
        <w:rPr>
          <w:sz w:val="44"/>
          <w:szCs w:val="44"/>
        </w:rPr>
        <w:t>WOLF</w:t>
      </w:r>
      <w:r w:rsidR="00253E44" w:rsidRPr="00CF2FF2">
        <w:rPr>
          <w:sz w:val="44"/>
          <w:szCs w:val="44"/>
        </w:rPr>
        <w:t xml:space="preserve"> </w:t>
      </w:r>
      <w:r w:rsidRPr="00CF2FF2">
        <w:rPr>
          <w:sz w:val="44"/>
          <w:szCs w:val="44"/>
        </w:rPr>
        <w:t>POINT CITY COUNCIL AGENDA</w:t>
      </w:r>
    </w:p>
    <w:p w14:paraId="5F07F930" w14:textId="51D91130" w:rsidR="007502A3" w:rsidRPr="00CF2FF2" w:rsidRDefault="00426C12" w:rsidP="00CF2FF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2D050"/>
        <w:jc w:val="center"/>
        <w:rPr>
          <w:b/>
          <w:sz w:val="28"/>
          <w:szCs w:val="28"/>
        </w:rPr>
      </w:pPr>
      <w:r w:rsidRPr="00CF2FF2">
        <w:rPr>
          <w:b/>
          <w:sz w:val="40"/>
          <w:szCs w:val="40"/>
        </w:rPr>
        <w:tab/>
      </w:r>
      <w:r w:rsidR="00CF2FF2" w:rsidRPr="00CF2FF2">
        <w:rPr>
          <w:b/>
          <w:sz w:val="40"/>
          <w:szCs w:val="40"/>
        </w:rPr>
        <w:t>Monday</w:t>
      </w:r>
      <w:r w:rsidRPr="00CF2FF2">
        <w:rPr>
          <w:b/>
          <w:sz w:val="40"/>
          <w:szCs w:val="40"/>
        </w:rPr>
        <w:t xml:space="preserve">, </w:t>
      </w:r>
      <w:r w:rsidR="00CF2FF2" w:rsidRPr="00CF2FF2">
        <w:rPr>
          <w:b/>
          <w:sz w:val="40"/>
          <w:szCs w:val="40"/>
        </w:rPr>
        <w:t>March 18, 2019</w:t>
      </w:r>
    </w:p>
    <w:p w14:paraId="4FEF8958" w14:textId="77777777" w:rsidR="007502A3" w:rsidRPr="00426C12" w:rsidRDefault="007502A3" w:rsidP="00CF2FF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2D050"/>
        <w:jc w:val="center"/>
        <w:rPr>
          <w:b/>
          <w:color w:val="2F5496" w:themeColor="accent1" w:themeShade="BF"/>
          <w:sz w:val="44"/>
          <w:szCs w:val="44"/>
        </w:rPr>
      </w:pPr>
      <w:r w:rsidRPr="00CF2FF2">
        <w:rPr>
          <w:b/>
          <w:sz w:val="22"/>
          <w:szCs w:val="22"/>
        </w:rPr>
        <w:t>AGENDA ITEMS TO CITY CLERK NO LATER THAN THE WEDNESDAY BEFORE THE 3</w:t>
      </w:r>
      <w:r w:rsidRPr="00CF2FF2">
        <w:rPr>
          <w:b/>
          <w:sz w:val="22"/>
          <w:szCs w:val="22"/>
          <w:vertAlign w:val="superscript"/>
        </w:rPr>
        <w:t>RD</w:t>
      </w:r>
      <w:r w:rsidRPr="00CF2FF2">
        <w:rPr>
          <w:b/>
          <w:sz w:val="22"/>
          <w:szCs w:val="22"/>
        </w:rPr>
        <w:t xml:space="preserve"> MONDAY</w:t>
      </w:r>
      <w:r w:rsidRPr="00426C12">
        <w:rPr>
          <w:b/>
          <w:color w:val="2F5496" w:themeColor="accent1" w:themeShade="BF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2001AE4D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C30C32">
        <w:rPr>
          <w:b/>
          <w:szCs w:val="24"/>
          <w:u w:val="single"/>
        </w:rPr>
        <w:t>Mahlum, Rodenberg, Ward 3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7D7DF6AF" w14:textId="0083EB6C" w:rsidR="00225265" w:rsidRDefault="00DC1C9B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26C12">
        <w:rPr>
          <w:b/>
          <w:sz w:val="22"/>
          <w:szCs w:val="22"/>
        </w:rPr>
        <w:t xml:space="preserve">.      </w:t>
      </w:r>
      <w:r w:rsidR="00225265">
        <w:rPr>
          <w:b/>
          <w:sz w:val="22"/>
          <w:szCs w:val="22"/>
        </w:rPr>
        <w:t>PUBLIC COMMENT - Requests from the Audience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5C1179A6" w:rsidR="00EA4363" w:rsidRPr="00B37526" w:rsidRDefault="00DC1C9B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4881D35" w:rsidR="00011C39" w:rsidRPr="00011C39" w:rsidRDefault="00426C12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D526AF" wp14:editId="59D92502">
                                        <wp:extent cx="3079013" cy="2298700"/>
                                        <wp:effectExtent l="0" t="0" r="7620" b="6350"/>
                                        <wp:docPr id="6" name="snow_flakes_by_hayatdev-d89svj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snow_flakes_by_hayatdev-d89svj5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01688" cy="23156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4881D35" w:rsidR="00011C39" w:rsidRPr="00011C39" w:rsidRDefault="00426C12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D526AF" wp14:editId="59D92502">
                                  <wp:extent cx="3079013" cy="2298700"/>
                                  <wp:effectExtent l="0" t="0" r="7620" b="6350"/>
                                  <wp:docPr id="6" name="snow_flakes_by_hayatdev-d89svj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_flakes_by_hayatdev-d89svj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1688" cy="2315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0EE82490" w:rsidR="00474528" w:rsidRDefault="00137096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1566FA02" w14:textId="1424E475" w:rsidR="00485D9C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</w:t>
      </w:r>
      <w:r w:rsidR="00AF3C95">
        <w:rPr>
          <w:sz w:val="22"/>
          <w:szCs w:val="22"/>
        </w:rPr>
        <w:t>–</w:t>
      </w:r>
      <w:r w:rsidR="00426C12">
        <w:rPr>
          <w:sz w:val="22"/>
          <w:szCs w:val="22"/>
        </w:rPr>
        <w:t xml:space="preserve"> </w:t>
      </w:r>
      <w:r w:rsidR="00CF2FF2">
        <w:rPr>
          <w:sz w:val="22"/>
          <w:szCs w:val="22"/>
        </w:rPr>
        <w:t>February 19, 2019</w:t>
      </w:r>
    </w:p>
    <w:p w14:paraId="08161861" w14:textId="050234D3" w:rsidR="00DD10EA" w:rsidRDefault="00DD10EA" w:rsidP="00E73F1F">
      <w:pPr>
        <w:tabs>
          <w:tab w:val="left" w:pos="540"/>
        </w:tabs>
        <w:rPr>
          <w:sz w:val="22"/>
          <w:szCs w:val="22"/>
        </w:rPr>
      </w:pP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EFE71B1" w:rsidR="007B159F" w:rsidRDefault="0013709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299A45F" w:rsidR="00F95FB7" w:rsidRPr="001C65F6" w:rsidRDefault="00137096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A1818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4EFAE78B" w14:textId="324DD826" w:rsidR="005621C2" w:rsidRPr="00FC0E4D" w:rsidRDefault="00FC0E4D" w:rsidP="00137096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CD64D1">
        <w:rPr>
          <w:sz w:val="22"/>
          <w:szCs w:val="22"/>
        </w:rPr>
        <w:t xml:space="preserve">Civil </w:t>
      </w:r>
      <w:r w:rsidR="00C30C32">
        <w:rPr>
          <w:sz w:val="22"/>
          <w:szCs w:val="22"/>
        </w:rPr>
        <w:t xml:space="preserve">Contract </w:t>
      </w:r>
      <w:r w:rsidR="00CD64D1">
        <w:rPr>
          <w:sz w:val="22"/>
          <w:szCs w:val="22"/>
        </w:rPr>
        <w:t xml:space="preserve">- City Attorney </w:t>
      </w:r>
      <w:r w:rsidR="00C30C32">
        <w:rPr>
          <w:sz w:val="22"/>
          <w:szCs w:val="22"/>
        </w:rPr>
        <w:t>(Increase)</w:t>
      </w:r>
      <w:r w:rsidR="00CD64D1">
        <w:rPr>
          <w:sz w:val="22"/>
          <w:szCs w:val="22"/>
        </w:rPr>
        <w:t xml:space="preserve"> </w:t>
      </w:r>
    </w:p>
    <w:p w14:paraId="249E65D3" w14:textId="77777777" w:rsidR="00380C26" w:rsidRDefault="00380C26" w:rsidP="00380C26">
      <w:pPr>
        <w:tabs>
          <w:tab w:val="left" w:pos="360"/>
        </w:tabs>
        <w:rPr>
          <w:sz w:val="22"/>
          <w:szCs w:val="22"/>
        </w:rPr>
      </w:pPr>
    </w:p>
    <w:p w14:paraId="6BB5072C" w14:textId="759D4157" w:rsidR="00485D9C" w:rsidRDefault="00137096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3D501448" w:rsidR="00D6567B" w:rsidRDefault="00137096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510C4342" w14:textId="77777777" w:rsidR="00C30C32" w:rsidRDefault="00C30C32" w:rsidP="00B37526">
      <w:pPr>
        <w:tabs>
          <w:tab w:val="left" w:pos="540"/>
        </w:tabs>
        <w:rPr>
          <w:b/>
          <w:sz w:val="22"/>
          <w:szCs w:val="22"/>
        </w:rPr>
      </w:pPr>
    </w:p>
    <w:p w14:paraId="2D73FE32" w14:textId="6F6A0344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59922DD8" w:rsidR="00EA4363" w:rsidRPr="00B37526" w:rsidRDefault="0013709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426C12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780C188F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Financial </w:t>
      </w:r>
      <w:r w:rsidR="00437485">
        <w:rPr>
          <w:sz w:val="22"/>
          <w:szCs w:val="22"/>
        </w:rPr>
        <w:t>(Revenue &amp; Expenditure Reports)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CF2FF2">
        <w:rPr>
          <w:sz w:val="22"/>
          <w:szCs w:val="22"/>
        </w:rPr>
        <w:t>February, 2019</w:t>
      </w:r>
    </w:p>
    <w:p w14:paraId="1E970D43" w14:textId="412F9BD4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CF2FF2">
        <w:rPr>
          <w:sz w:val="22"/>
          <w:szCs w:val="22"/>
        </w:rPr>
        <w:t>February, 2019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B1DC380" w14:textId="77777777" w:rsidR="00A979C2" w:rsidRDefault="00A979C2" w:rsidP="001D2972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</w:p>
    <w:p w14:paraId="05A5F89E" w14:textId="4072B1DA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03920CD7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386871D4" w14:textId="394BA76D" w:rsidR="00D369A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426C12">
        <w:rPr>
          <w:sz w:val="22"/>
          <w:szCs w:val="22"/>
        </w:rPr>
        <w:t>Grant of Servitude</w:t>
      </w:r>
    </w:p>
    <w:p w14:paraId="4DC59001" w14:textId="5E7D290B" w:rsidR="00C14504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>NLC – Service Line Warranty Program   1) Resolution and 2) Marketing Agreement</w:t>
      </w:r>
    </w:p>
    <w:p w14:paraId="2EA7FA2D" w14:textId="7D3556B4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39487787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428BC44C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BF57A97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77777777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1F78BEF8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23244B72" w14:textId="35DE3978" w:rsidR="000A1818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E73F1F">
        <w:rPr>
          <w:sz w:val="22"/>
          <w:szCs w:val="22"/>
        </w:rPr>
        <w:t xml:space="preserve">Rural Partners Initiative </w:t>
      </w:r>
      <w:r w:rsidR="00DC7539">
        <w:rPr>
          <w:sz w:val="22"/>
          <w:szCs w:val="22"/>
        </w:rPr>
        <w:t>–</w:t>
      </w:r>
      <w:r w:rsidR="00E73F1F">
        <w:rPr>
          <w:sz w:val="22"/>
          <w:szCs w:val="22"/>
        </w:rPr>
        <w:t xml:space="preserve"> Update</w:t>
      </w:r>
    </w:p>
    <w:p w14:paraId="0C57DDBF" w14:textId="525C8531" w:rsidR="00487AB6" w:rsidRDefault="00DC7539" w:rsidP="00CF2FF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C0E4D">
        <w:rPr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 w:rsidR="00CF2FF2">
        <w:rPr>
          <w:sz w:val="22"/>
          <w:szCs w:val="22"/>
        </w:rPr>
        <w:t>Legislative Update</w:t>
      </w:r>
    </w:p>
    <w:p w14:paraId="6C328386" w14:textId="77777777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01770ED1" w:rsidR="00B37526" w:rsidRDefault="000952A2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2FA06D80">
                <wp:simplePos x="0" y="0"/>
                <wp:positionH relativeFrom="column">
                  <wp:posOffset>2235200</wp:posOffset>
                </wp:positionH>
                <wp:positionV relativeFrom="paragraph">
                  <wp:posOffset>5080</wp:posOffset>
                </wp:positionV>
                <wp:extent cx="4847590" cy="2101850"/>
                <wp:effectExtent l="0" t="0" r="1016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CF2FF2" w:rsidRDefault="003337A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F2FF2">
                              <w:rPr>
                                <w:b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0E1A952E" w:rsidR="00485D9C" w:rsidRPr="00CF2FF2" w:rsidRDefault="00485D9C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65FAAB0" w14:textId="3C2D4804" w:rsidR="00CF2FF2" w:rsidRP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 w:rsidRPr="00CF2FF2">
                              <w:rPr>
                                <w:b/>
                                <w:sz w:val="20"/>
                              </w:rPr>
                              <w:t>Wednesday, March 20</w:t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ab/>
                              <w:t>-SPRING BEGINS</w:t>
                            </w:r>
                          </w:p>
                          <w:p w14:paraId="30308903" w14:textId="77777777" w:rsidR="00CF2FF2" w:rsidRP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92507A" w14:textId="6AAD94F3" w:rsid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Tuesday, April 9th, 2019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-Agenda Meeting, 8:00 AM (Sherman)</w:t>
                            </w:r>
                          </w:p>
                          <w:p w14:paraId="61F7B90B" w14:textId="3025C8BA" w:rsidR="00CF2FF2" w:rsidRP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 w:rsidRPr="00CF2FF2">
                              <w:rPr>
                                <w:b/>
                                <w:sz w:val="20"/>
                              </w:rPr>
                              <w:t>Monday, April 15</w:t>
                            </w:r>
                            <w:r w:rsidRPr="00CF2FF2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>, 2019</w:t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ab/>
                              <w:t>-TAX DAY</w:t>
                            </w:r>
                          </w:p>
                          <w:p w14:paraId="786ADBE5" w14:textId="20380E56" w:rsidR="00E3382C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 w:rsidRPr="00CF2FF2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="00E3382C" w:rsidRPr="00CF2FF2">
                              <w:rPr>
                                <w:b/>
                                <w:sz w:val="20"/>
                              </w:rPr>
                              <w:t xml:space="preserve">onday, </w:t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>April 15, 2019</w:t>
                            </w:r>
                            <w:r w:rsidR="00E3382C" w:rsidRPr="00CF2FF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CF2FF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E3382C" w:rsidRPr="00CF2FF2">
                              <w:rPr>
                                <w:b/>
                                <w:sz w:val="20"/>
                              </w:rPr>
                              <w:t>-CITY COUNCIL MEETING @ 7:00 PM</w:t>
                            </w:r>
                          </w:p>
                          <w:p w14:paraId="218ACDD7" w14:textId="507BC51A" w:rsid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Friday, April 19</w:t>
                            </w:r>
                            <w:r w:rsidRPr="00CF2FF2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2019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-Good Friday</w:t>
                            </w:r>
                          </w:p>
                          <w:p w14:paraId="3745524F" w14:textId="764CFBDC" w:rsidR="00CF2FF2" w:rsidRPr="00CF2FF2" w:rsidRDefault="00CF2FF2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Sunday, April 21</w:t>
                            </w:r>
                            <w:r w:rsidRPr="00CF2FF2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2019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-EASTER SUNDAY</w:t>
                            </w:r>
                          </w:p>
                          <w:p w14:paraId="6CBD3949" w14:textId="77777777" w:rsidR="00E73F1F" w:rsidRPr="00CF2FF2" w:rsidRDefault="00E73F1F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4F3C7A0" w14:textId="77777777" w:rsidR="00E73F1F" w:rsidRPr="00CF2FF2" w:rsidRDefault="00E73F1F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75D9ACB" w14:textId="77777777" w:rsidR="00E73F1F" w:rsidRPr="00CF2FF2" w:rsidRDefault="00E73F1F" w:rsidP="00CF2FF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92D050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176pt;margin-top:.4pt;width:381.7pt;height:1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">
                <v:textbox>
                  <w:txbxContent>
                    <w:p w14:paraId="71C2D114" w14:textId="77777777" w:rsidR="001D2972" w:rsidRPr="00CF2FF2" w:rsidRDefault="003337A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F2FF2">
                        <w:rPr>
                          <w:b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0E1A952E" w:rsidR="00485D9C" w:rsidRPr="00CF2FF2" w:rsidRDefault="00485D9C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265FAAB0" w14:textId="3C2D4804" w:rsidR="00CF2FF2" w:rsidRP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 w:rsidRPr="00CF2FF2">
                        <w:rPr>
                          <w:b/>
                          <w:sz w:val="20"/>
                        </w:rPr>
                        <w:t>Wednesday, March 20</w:t>
                      </w:r>
                      <w:r w:rsidRPr="00CF2FF2">
                        <w:rPr>
                          <w:b/>
                          <w:sz w:val="20"/>
                        </w:rPr>
                        <w:tab/>
                      </w:r>
                      <w:r w:rsidRPr="00CF2FF2">
                        <w:rPr>
                          <w:b/>
                          <w:sz w:val="20"/>
                        </w:rPr>
                        <w:tab/>
                        <w:t>-SPRING BEGINS</w:t>
                      </w:r>
                    </w:p>
                    <w:p w14:paraId="30308903" w14:textId="77777777" w:rsidR="00CF2FF2" w:rsidRP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</w:p>
                    <w:p w14:paraId="3492507A" w14:textId="6AAD94F3" w:rsid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Tuesday, April 9th, 2019</w:t>
                      </w:r>
                      <w:r>
                        <w:rPr>
                          <w:b/>
                          <w:sz w:val="20"/>
                        </w:rPr>
                        <w:tab/>
                        <w:t>-Agenda Meeting, 8:00 AM (Sherman)</w:t>
                      </w:r>
                    </w:p>
                    <w:p w14:paraId="61F7B90B" w14:textId="3025C8BA" w:rsidR="00CF2FF2" w:rsidRP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 w:rsidRPr="00CF2FF2">
                        <w:rPr>
                          <w:b/>
                          <w:sz w:val="20"/>
                        </w:rPr>
                        <w:t>Monday, April 15</w:t>
                      </w:r>
                      <w:r w:rsidRPr="00CF2FF2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Pr="00CF2FF2">
                        <w:rPr>
                          <w:b/>
                          <w:sz w:val="20"/>
                        </w:rPr>
                        <w:t>, 2019</w:t>
                      </w:r>
                      <w:r w:rsidRPr="00CF2FF2">
                        <w:rPr>
                          <w:b/>
                          <w:sz w:val="20"/>
                        </w:rPr>
                        <w:tab/>
                        <w:t>-TAX DAY</w:t>
                      </w:r>
                    </w:p>
                    <w:p w14:paraId="786ADBE5" w14:textId="20380E56" w:rsidR="00E3382C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 w:rsidRPr="00CF2FF2">
                        <w:rPr>
                          <w:b/>
                          <w:sz w:val="20"/>
                        </w:rPr>
                        <w:t>M</w:t>
                      </w:r>
                      <w:r w:rsidR="00E3382C" w:rsidRPr="00CF2FF2">
                        <w:rPr>
                          <w:b/>
                          <w:sz w:val="20"/>
                        </w:rPr>
                        <w:t xml:space="preserve">onday, </w:t>
                      </w:r>
                      <w:r w:rsidRPr="00CF2FF2">
                        <w:rPr>
                          <w:b/>
                          <w:sz w:val="20"/>
                        </w:rPr>
                        <w:t>April 15, 2019</w:t>
                      </w:r>
                      <w:r w:rsidR="00E3382C" w:rsidRPr="00CF2FF2">
                        <w:rPr>
                          <w:b/>
                          <w:sz w:val="20"/>
                        </w:rPr>
                        <w:tab/>
                      </w:r>
                      <w:r w:rsidRPr="00CF2FF2">
                        <w:rPr>
                          <w:b/>
                          <w:sz w:val="20"/>
                        </w:rPr>
                        <w:tab/>
                      </w:r>
                      <w:r w:rsidR="00E3382C" w:rsidRPr="00CF2FF2">
                        <w:rPr>
                          <w:b/>
                          <w:sz w:val="20"/>
                        </w:rPr>
                        <w:t>-CITY COUNCIL MEETING @ 7:00 PM</w:t>
                      </w:r>
                    </w:p>
                    <w:p w14:paraId="218ACDD7" w14:textId="507BC51A" w:rsid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Friday, April 19</w:t>
                      </w:r>
                      <w:r w:rsidRPr="00CF2FF2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</w:rPr>
                        <w:t>, 2019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-Good Friday</w:t>
                      </w:r>
                    </w:p>
                    <w:p w14:paraId="3745524F" w14:textId="764CFBDC" w:rsidR="00CF2FF2" w:rsidRPr="00CF2FF2" w:rsidRDefault="00CF2FF2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Sunday, April 21</w:t>
                      </w:r>
                      <w:r w:rsidRPr="00CF2FF2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</w:rPr>
                        <w:t>, 2019</w:t>
                      </w:r>
                      <w:r>
                        <w:rPr>
                          <w:b/>
                          <w:sz w:val="20"/>
                        </w:rPr>
                        <w:tab/>
                        <w:t>-EASTER SUNDAY</w:t>
                      </w:r>
                    </w:p>
                    <w:p w14:paraId="6CBD3949" w14:textId="77777777" w:rsidR="00E73F1F" w:rsidRPr="00CF2FF2" w:rsidRDefault="00E73F1F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Cs w:val="24"/>
                        </w:rPr>
                      </w:pPr>
                    </w:p>
                    <w:p w14:paraId="14F3C7A0" w14:textId="77777777" w:rsidR="00E73F1F" w:rsidRPr="00CF2FF2" w:rsidRDefault="00E73F1F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Cs w:val="24"/>
                        </w:rPr>
                      </w:pPr>
                    </w:p>
                    <w:p w14:paraId="275D9ACB" w14:textId="77777777" w:rsidR="00E73F1F" w:rsidRPr="00CF2FF2" w:rsidRDefault="00E73F1F" w:rsidP="00CF2FF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92D050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3E3"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7EA2A75E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130AA47B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F50867D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- Approval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13E005DC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DEQ – Warning Letter re: Violations for Underground Storage Tank (Reinspection by April 30, 2019)</w:t>
            </w:r>
          </w:p>
          <w:p w14:paraId="7A2AFB16" w14:textId="2595EED5" w:rsidR="007632BE" w:rsidRDefault="00C30C32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 xml:space="preserve">RFP – Airport Engineering </w:t>
            </w:r>
            <w:r>
              <w:rPr>
                <w:sz w:val="22"/>
                <w:szCs w:val="22"/>
              </w:rPr>
              <w:t>– Authorization to advertise</w:t>
            </w:r>
          </w:p>
          <w:p w14:paraId="3B5FE605" w14:textId="7E26F8BB" w:rsidR="00B97F73" w:rsidRDefault="00C30C32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Airport Fueling System – Siteminder Replacement</w:t>
            </w:r>
            <w:r w:rsidR="00A979C2">
              <w:rPr>
                <w:sz w:val="22"/>
                <w:szCs w:val="22"/>
              </w:rPr>
              <w:t xml:space="preserve"> (Est. $14,745.00)</w:t>
            </w:r>
          </w:p>
          <w:p w14:paraId="6EDFB913" w14:textId="3DCB4D4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1B6E64AB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</w:t>
            </w:r>
            <w:r w:rsidR="00A979C2">
              <w:rPr>
                <w:sz w:val="22"/>
                <w:szCs w:val="22"/>
              </w:rPr>
              <w:t>/</w:t>
            </w:r>
            <w:r w:rsidR="00E73F1F">
              <w:rPr>
                <w:sz w:val="22"/>
                <w:szCs w:val="22"/>
              </w:rPr>
              <w:t>City Clerk</w:t>
            </w:r>
            <w:r w:rsidR="00A979C2">
              <w:rPr>
                <w:sz w:val="22"/>
                <w:szCs w:val="22"/>
              </w:rPr>
              <w:t xml:space="preserve"> &amp; Bond Counsel</w:t>
            </w:r>
          </w:p>
          <w:p w14:paraId="0AABE1CE" w14:textId="0F087BD7" w:rsidR="00A26E87" w:rsidRDefault="000F38FB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F2763">
              <w:rPr>
                <w:sz w:val="22"/>
                <w:szCs w:val="22"/>
              </w:rPr>
              <w:t xml:space="preserve">) </w:t>
            </w:r>
            <w:r w:rsidR="007C27DA">
              <w:rPr>
                <w:sz w:val="22"/>
                <w:szCs w:val="22"/>
              </w:rPr>
              <w:t>Park &amp; Cemetery Maint</w:t>
            </w:r>
            <w:r w:rsidR="004202E4">
              <w:rPr>
                <w:sz w:val="22"/>
                <w:szCs w:val="22"/>
              </w:rPr>
              <w:t xml:space="preserve">enance </w:t>
            </w:r>
            <w:r w:rsidR="007C27DA">
              <w:rPr>
                <w:sz w:val="22"/>
                <w:szCs w:val="22"/>
              </w:rPr>
              <w:t xml:space="preserve">Agreement </w:t>
            </w:r>
            <w:r w:rsidR="00487AB6">
              <w:rPr>
                <w:sz w:val="22"/>
                <w:szCs w:val="22"/>
              </w:rPr>
              <w:t>–</w:t>
            </w:r>
            <w:r w:rsidR="007C27DA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Status</w:t>
            </w:r>
          </w:p>
          <w:p w14:paraId="617F222D" w14:textId="0C03BA74" w:rsidR="00E73F1F" w:rsidRDefault="00137096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C27DA">
              <w:rPr>
                <w:sz w:val="22"/>
                <w:szCs w:val="22"/>
              </w:rPr>
              <w:t xml:space="preserve">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52FCEA6E" w14:textId="2526EDD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893EE9">
              <w:rPr>
                <w:b/>
                <w:sz w:val="22"/>
                <w:szCs w:val="22"/>
              </w:rPr>
              <w:t>- RODENBERG/Tori/Tina</w:t>
            </w:r>
            <w:r w:rsidR="00474D8F">
              <w:rPr>
                <w:b/>
                <w:sz w:val="22"/>
                <w:szCs w:val="22"/>
              </w:rPr>
              <w:t>/PWD</w:t>
            </w:r>
          </w:p>
          <w:p w14:paraId="5E857D56" w14:textId="77777777" w:rsidR="00651853" w:rsidRPr="00651853" w:rsidRDefault="004C44A8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a) Building Permit/Planning Updates</w:t>
            </w:r>
            <w:r w:rsidR="00874286">
              <w:rPr>
                <w:sz w:val="22"/>
                <w:szCs w:val="22"/>
              </w:rPr>
              <w:t xml:space="preserve">                     </w:t>
            </w:r>
            <w:r w:rsidR="00AA0D13" w:rsidRPr="00651853">
              <w:rPr>
                <w:b/>
                <w:sz w:val="22"/>
                <w:szCs w:val="22"/>
              </w:rPr>
              <w:t xml:space="preserve">c) </w:t>
            </w:r>
            <w:r w:rsidR="000667AB" w:rsidRPr="00651853">
              <w:rPr>
                <w:b/>
                <w:sz w:val="22"/>
                <w:szCs w:val="22"/>
              </w:rPr>
              <w:t>M</w:t>
            </w:r>
            <w:r w:rsidR="00AA0D13" w:rsidRPr="00651853">
              <w:rPr>
                <w:b/>
                <w:sz w:val="22"/>
                <w:szCs w:val="22"/>
              </w:rPr>
              <w:t>DU</w:t>
            </w:r>
          </w:p>
          <w:p w14:paraId="42264806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-Sewer Main Extension</w:t>
            </w:r>
          </w:p>
          <w:p w14:paraId="51A5EAB7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-Gospel Fellowship Church – Update</w:t>
            </w:r>
          </w:p>
          <w:p w14:paraId="652A54D5" w14:textId="1F2D7AB5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  </w:t>
            </w:r>
            <w:r w:rsidR="00B32265" w:rsidRPr="00651853">
              <w:rPr>
                <w:b/>
                <w:sz w:val="22"/>
                <w:szCs w:val="22"/>
              </w:rPr>
              <w:t xml:space="preserve">d) Growth Policy </w:t>
            </w:r>
            <w:r w:rsidR="00A32966">
              <w:rPr>
                <w:b/>
                <w:sz w:val="22"/>
                <w:szCs w:val="22"/>
              </w:rPr>
              <w:t xml:space="preserve">(CDBG) </w:t>
            </w:r>
            <w:r w:rsidR="00B10594">
              <w:rPr>
                <w:b/>
                <w:sz w:val="22"/>
                <w:szCs w:val="22"/>
              </w:rPr>
              <w:t>- Update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24054DDE" w14:textId="75E6BFF4" w:rsidR="00A26E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                                         </w:t>
            </w:r>
            <w:r w:rsidR="00B10594">
              <w:rPr>
                <w:sz w:val="22"/>
                <w:szCs w:val="22"/>
              </w:rPr>
              <w:t xml:space="preserve">  </w:t>
            </w:r>
            <w:r w:rsidR="004202E4">
              <w:rPr>
                <w:sz w:val="22"/>
                <w:szCs w:val="22"/>
              </w:rPr>
              <w:t>1) Task Order – Great West Eng. (?)</w:t>
            </w:r>
          </w:p>
          <w:p w14:paraId="7A88F2FE" w14:textId="77777777" w:rsidR="00E1541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-Gospel </w:t>
            </w:r>
            <w:r w:rsidR="00A26E87">
              <w:rPr>
                <w:sz w:val="22"/>
                <w:szCs w:val="22"/>
              </w:rPr>
              <w:t>Fellowship</w:t>
            </w:r>
          </w:p>
          <w:p w14:paraId="72DF0710" w14:textId="77777777" w:rsidR="00651853" w:rsidRDefault="00A26E87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651853">
              <w:rPr>
                <w:sz w:val="22"/>
                <w:szCs w:val="22"/>
              </w:rPr>
              <w:t xml:space="preserve">Farmers Union Lumber </w:t>
            </w:r>
          </w:p>
          <w:p w14:paraId="711ED656" w14:textId="77777777" w:rsidR="00C560A9" w:rsidRPr="00F2516F" w:rsidRDefault="00C560A9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 w:rsidRPr="00017149">
              <w:rPr>
                <w:b/>
                <w:color w:val="FF0000"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27B40BE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544FAC0" w14:textId="77777777" w:rsidR="00FC0E4D" w:rsidRDefault="000C7E01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</w:p>
          <w:p w14:paraId="52FC6951" w14:textId="7E4EEF7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424880B4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On hold </w:t>
            </w:r>
            <w:proofErr w:type="spellStart"/>
            <w:r w:rsidR="00FC0E4D">
              <w:rPr>
                <w:sz w:val="22"/>
                <w:szCs w:val="22"/>
              </w:rPr>
              <w:t>til</w:t>
            </w:r>
            <w:proofErr w:type="spellEnd"/>
            <w:r w:rsidR="00FC0E4D">
              <w:rPr>
                <w:sz w:val="22"/>
                <w:szCs w:val="22"/>
              </w:rPr>
              <w:t xml:space="preserve"> spring</w:t>
            </w:r>
          </w:p>
          <w:p w14:paraId="1B3E0CBA" w14:textId="4139C103" w:rsidR="000F38FB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</w:p>
          <w:p w14:paraId="367B078C" w14:textId="1F09D5D4" w:rsidR="007632BE" w:rsidRPr="00F2516F" w:rsidRDefault="007632BE" w:rsidP="00A979C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2EEE71DA" w14:textId="6E7A2EB3" w:rsidR="009E60D3" w:rsidRDefault="00F41D52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r w:rsidR="00CD64D1">
              <w:rPr>
                <w:sz w:val="22"/>
                <w:szCs w:val="22"/>
              </w:rPr>
              <w:t>City Snow Removal Policy</w:t>
            </w:r>
          </w:p>
          <w:p w14:paraId="0FD26529" w14:textId="79AE4DE0" w:rsidR="007632BE" w:rsidRPr="00F41D52" w:rsidRDefault="007632BE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26BC01A6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 xml:space="preserve">) </w:t>
            </w:r>
            <w:r w:rsidR="00137096">
              <w:rPr>
                <w:sz w:val="22"/>
                <w:szCs w:val="22"/>
              </w:rPr>
              <w:t>T</w:t>
            </w:r>
            <w:r w:rsidR="007632BE">
              <w:rPr>
                <w:sz w:val="22"/>
                <w:szCs w:val="22"/>
              </w:rPr>
              <w:t xml:space="preserve">O #1 </w:t>
            </w:r>
            <w:r w:rsidR="00137096">
              <w:rPr>
                <w:sz w:val="22"/>
                <w:szCs w:val="22"/>
              </w:rPr>
              <w:t xml:space="preserve">(Tank Repairs) – Great West Eng. </w:t>
            </w:r>
            <w:r w:rsidR="007632BE">
              <w:rPr>
                <w:sz w:val="22"/>
                <w:szCs w:val="22"/>
              </w:rPr>
              <w:t>- Update</w:t>
            </w:r>
          </w:p>
          <w:p w14:paraId="1C393D9A" w14:textId="51D8E93F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 xml:space="preserve">Water/Sewer – Rate Study/MAP Update (TO #2) – Great West Eng. - Update  </w:t>
            </w:r>
          </w:p>
          <w:p w14:paraId="7C68E3B1" w14:textId="1AD4A86F" w:rsidR="00F120C8" w:rsidRDefault="00C30C32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 – </w:t>
            </w:r>
            <w:r w:rsidR="007632BE">
              <w:rPr>
                <w:sz w:val="22"/>
                <w:szCs w:val="22"/>
              </w:rPr>
              <w:t xml:space="preserve">Interstate Eng. – Task Order </w:t>
            </w:r>
          </w:p>
          <w:p w14:paraId="6D6922D4" w14:textId="522C6117" w:rsidR="002D285C" w:rsidRPr="00F2516F" w:rsidRDefault="004202E4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Sewer Inventory (Mains &amp; Manhole) – PER Report – Next Step</w:t>
            </w: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1573D8BB" w14:textId="73A22D43" w:rsidR="00011C39" w:rsidRDefault="003C5AC3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Group Election Form (Due April 18</w:t>
            </w:r>
            <w:r w:rsidR="007632BE" w:rsidRPr="007632BE">
              <w:rPr>
                <w:sz w:val="22"/>
                <w:szCs w:val="22"/>
                <w:vertAlign w:val="superscript"/>
              </w:rPr>
              <w:t>th</w:t>
            </w:r>
            <w:r w:rsidR="007632BE">
              <w:rPr>
                <w:sz w:val="22"/>
                <w:szCs w:val="22"/>
              </w:rPr>
              <w:t>)</w:t>
            </w:r>
            <w:r w:rsidR="00CD64D1">
              <w:rPr>
                <w:sz w:val="22"/>
                <w:szCs w:val="22"/>
              </w:rPr>
              <w:t xml:space="preserve"> - Approval</w:t>
            </w:r>
          </w:p>
          <w:p w14:paraId="0A0403BE" w14:textId="2DA1FBC1" w:rsidR="00137096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CD64D1">
              <w:rPr>
                <w:sz w:val="22"/>
                <w:szCs w:val="22"/>
              </w:rPr>
              <w:t xml:space="preserve">  Water/Wastewater Op. I - Bradley Clark – Rec. to Hire, effective 3/11/2019</w:t>
            </w:r>
          </w:p>
          <w:p w14:paraId="3A43E345" w14:textId="4A9805DD" w:rsidR="00E37B87" w:rsidRDefault="00E37B87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Resignation –</w:t>
            </w:r>
            <w:r w:rsidR="00A979C2">
              <w:rPr>
                <w:sz w:val="22"/>
                <w:szCs w:val="22"/>
              </w:rPr>
              <w:t xml:space="preserve"> (SW/Recycle) T</w:t>
            </w:r>
            <w:r>
              <w:rPr>
                <w:sz w:val="22"/>
                <w:szCs w:val="22"/>
              </w:rPr>
              <w:t>renton Runs</w:t>
            </w:r>
            <w:r w:rsidR="002D28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Through, effective 3/1/2019</w:t>
            </w:r>
          </w:p>
          <w:p w14:paraId="0E55BBBA" w14:textId="23D65849" w:rsidR="00E37B87" w:rsidRDefault="00E37B87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Resignation – </w:t>
            </w:r>
            <w:r w:rsidR="00A979C2">
              <w:rPr>
                <w:sz w:val="22"/>
                <w:szCs w:val="22"/>
              </w:rPr>
              <w:t xml:space="preserve">(Police Officer) </w:t>
            </w:r>
            <w:r>
              <w:rPr>
                <w:sz w:val="22"/>
                <w:szCs w:val="22"/>
              </w:rPr>
              <w:t>Mehsin Wehbe, effective June, 2019</w:t>
            </w:r>
          </w:p>
          <w:p w14:paraId="2E70376D" w14:textId="675EDBF2" w:rsidR="00E37B87" w:rsidRDefault="00E37B87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Promotion – Alisha Morales to Sgt. effective _______________</w:t>
            </w:r>
          </w:p>
          <w:p w14:paraId="3D28B3F2" w14:textId="4CA83F54" w:rsidR="00E37B87" w:rsidRDefault="002D285C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Employment Practice Liability Endorsement </w:t>
            </w:r>
            <w:r w:rsidR="00A979C2">
              <w:rPr>
                <w:sz w:val="22"/>
                <w:szCs w:val="22"/>
              </w:rPr>
              <w:t xml:space="preserve">(EPLI) </w:t>
            </w:r>
            <w:r>
              <w:rPr>
                <w:sz w:val="22"/>
                <w:szCs w:val="22"/>
              </w:rPr>
              <w:t>Review (Every 3 years)</w:t>
            </w:r>
          </w:p>
          <w:p w14:paraId="76073941" w14:textId="42B149BB" w:rsidR="002D285C" w:rsidRDefault="002D285C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  Request a PP &amp; W meeting to discuss salaries</w:t>
            </w:r>
            <w:bookmarkStart w:id="0" w:name="_GoBack"/>
            <w:bookmarkEnd w:id="0"/>
          </w:p>
          <w:p w14:paraId="5213EA0D" w14:textId="184E2C3E" w:rsidR="00137096" w:rsidRPr="00F2516F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A30575C" w14:textId="7DAAB0A8" w:rsidR="005A1BD4" w:rsidRDefault="00B32265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Police Car Bids</w:t>
            </w:r>
            <w:r w:rsidR="00A979C2">
              <w:rPr>
                <w:sz w:val="22"/>
                <w:szCs w:val="22"/>
              </w:rPr>
              <w:t xml:space="preserve"> – Bid Award</w:t>
            </w:r>
          </w:p>
          <w:p w14:paraId="26225428" w14:textId="33B0CE2A" w:rsidR="002D285C" w:rsidRDefault="002D285C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Compactor Replacement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2861B4F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137096">
              <w:rPr>
                <w:b/>
                <w:color w:val="FF0000"/>
                <w:sz w:val="22"/>
                <w:szCs w:val="22"/>
              </w:rPr>
              <w:t>April</w:t>
            </w:r>
            <w:r w:rsidR="00B906F6" w:rsidRPr="00AA0D13">
              <w:rPr>
                <w:sz w:val="22"/>
                <w:szCs w:val="22"/>
              </w:rPr>
              <w:t>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5C10F401" w:rsidR="00C560A9" w:rsidRDefault="00EF0CC0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>Fixed Assets – Updated Resolution</w:t>
            </w:r>
          </w:p>
          <w:p w14:paraId="22358FBF" w14:textId="77777777" w:rsidR="00A26E87" w:rsidRDefault="00E8157C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45292E1D" w14:textId="575CE7CD" w:rsidR="00A979C2" w:rsidRPr="00F2516F" w:rsidRDefault="00A979C2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5091DF63" w14:textId="4D12F0BD" w:rsidR="00FC0E4D" w:rsidRDefault="0092175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  <w:p w14:paraId="78AEA433" w14:textId="0733AC9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5CA85285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A979C2">
      <w:rPr>
        <w:noProof/>
      </w:rPr>
      <w:t>3/13/2019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ngall.com/spring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F797-29A6-4ED1-A4E0-5C452E33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2019-03-11T21:41:00Z</cp:lastPrinted>
  <dcterms:created xsi:type="dcterms:W3CDTF">2019-03-13T14:57:00Z</dcterms:created>
  <dcterms:modified xsi:type="dcterms:W3CDTF">2019-03-13T14:57:00Z</dcterms:modified>
</cp:coreProperties>
</file>